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A75A" w14:textId="77777777" w:rsidR="00D243CD" w:rsidRDefault="00D243CD" w:rsidP="00774877">
      <w:pPr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</w:rPr>
      </w:pPr>
    </w:p>
    <w:p w14:paraId="1FE1E838" w14:textId="77777777" w:rsidR="00D243CD" w:rsidRDefault="00D243CD" w:rsidP="005C595E">
      <w:pPr>
        <w:ind w:left="4248"/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</w:rPr>
      </w:pPr>
    </w:p>
    <w:p w14:paraId="7CE3C194" w14:textId="77777777" w:rsidR="00D243CD" w:rsidRDefault="00D243CD" w:rsidP="005C595E">
      <w:pPr>
        <w:ind w:left="4248"/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</w:rPr>
      </w:pPr>
    </w:p>
    <w:p w14:paraId="2C21DDEB" w14:textId="3896666A" w:rsidR="005C595E" w:rsidRPr="00121B45" w:rsidRDefault="005C595E" w:rsidP="005C595E">
      <w:pPr>
        <w:ind w:left="4248"/>
        <w:rPr>
          <w:rFonts w:ascii="Times New Roman" w:hAnsi="Times New Roman" w:cs="Times New Roman"/>
        </w:rPr>
      </w:pPr>
      <w:r w:rsidRPr="00121B45"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</w:rPr>
        <w:t xml:space="preserve">Следователю </w:t>
      </w:r>
      <w:r w:rsidR="005C132C" w:rsidRPr="00121B45"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</w:rPr>
        <w:t>по особо важным делам</w:t>
      </w:r>
      <w:r w:rsidR="00D243CD">
        <w:rPr>
          <w:rFonts w:ascii="Times New Roman" w:eastAsiaTheme="majorEastAsia" w:hAnsi="Times New Roman" w:cs="Times New Roman"/>
          <w:b/>
          <w:iCs/>
          <w:color w:val="000000" w:themeColor="text1"/>
          <w:spacing w:val="15"/>
        </w:rPr>
        <w:t>….</w:t>
      </w:r>
    </w:p>
    <w:p w14:paraId="2A4B4A07" w14:textId="77777777" w:rsidR="005C595E" w:rsidRPr="00121B45" w:rsidRDefault="005C595E" w:rsidP="005C595E">
      <w:pPr>
        <w:pStyle w:val="ad"/>
        <w:ind w:left="4248"/>
        <w:rPr>
          <w:rFonts w:ascii="Times New Roman" w:hAnsi="Times New Roman" w:cs="Times New Roman"/>
          <w:b/>
          <w:i w:val="0"/>
          <w:color w:val="000000" w:themeColor="text1"/>
        </w:rPr>
      </w:pPr>
    </w:p>
    <w:p w14:paraId="2563B73A" w14:textId="77777777" w:rsidR="005C595E" w:rsidRPr="00121B45" w:rsidRDefault="005C595E" w:rsidP="005C595E">
      <w:pPr>
        <w:pStyle w:val="ad"/>
        <w:ind w:left="4248"/>
      </w:pPr>
      <w:r w:rsidRPr="00121B45">
        <w:rPr>
          <w:rFonts w:ascii="Times New Roman" w:hAnsi="Times New Roman" w:cs="Times New Roman"/>
          <w:b/>
          <w:i w:val="0"/>
          <w:color w:val="000000" w:themeColor="text1"/>
        </w:rPr>
        <w:t xml:space="preserve">От адвоката Воробьева Александра </w:t>
      </w:r>
    </w:p>
    <w:p w14:paraId="7D78E6E3" w14:textId="77777777" w:rsidR="005C595E" w:rsidRPr="00121B45" w:rsidRDefault="005C595E" w:rsidP="005C595E">
      <w:pPr>
        <w:ind w:left="4248"/>
        <w:rPr>
          <w:rFonts w:ascii="Times New Roman" w:hAnsi="Times New Roman" w:cs="Times New Roman"/>
        </w:rPr>
      </w:pPr>
      <w:r w:rsidRPr="00121B45">
        <w:rPr>
          <w:rFonts w:ascii="Times New Roman" w:hAnsi="Times New Roman" w:cs="Times New Roman"/>
        </w:rPr>
        <w:t>125040, город Москва, пр. Ленинградский, д. 23, а/я 16</w:t>
      </w:r>
    </w:p>
    <w:p w14:paraId="223E82DC" w14:textId="537FE85B" w:rsidR="005C595E" w:rsidRPr="00121B45" w:rsidRDefault="005C595E" w:rsidP="005C595E">
      <w:pPr>
        <w:ind w:left="3540" w:firstLine="708"/>
        <w:rPr>
          <w:rFonts w:ascii="Times New Roman" w:hAnsi="Times New Roman" w:cs="Times New Roman"/>
        </w:rPr>
      </w:pPr>
      <w:r w:rsidRPr="00121B45">
        <w:rPr>
          <w:rFonts w:ascii="Times New Roman" w:hAnsi="Times New Roman" w:cs="Times New Roman"/>
        </w:rPr>
        <w:t>тел. 8 (915) 386-74-93</w:t>
      </w:r>
    </w:p>
    <w:p w14:paraId="6E2AC013" w14:textId="791790C9" w:rsidR="003B2A27" w:rsidRPr="00D243CD" w:rsidRDefault="003B2A27" w:rsidP="003B2A27">
      <w:pPr>
        <w:ind w:left="3540" w:firstLine="708"/>
        <w:rPr>
          <w:rFonts w:ascii="Times New Roman" w:hAnsi="Times New Roman" w:cs="Times New Roman"/>
        </w:rPr>
      </w:pPr>
      <w:proofErr w:type="spellStart"/>
      <w:r w:rsidRPr="00121B45">
        <w:rPr>
          <w:rFonts w:ascii="Times New Roman" w:hAnsi="Times New Roman" w:cs="Times New Roman"/>
          <w:lang w:val="en-US"/>
        </w:rPr>
        <w:t>advokat</w:t>
      </w:r>
      <w:proofErr w:type="spellEnd"/>
      <w:r w:rsidRPr="00D243CD">
        <w:rPr>
          <w:rFonts w:ascii="Times New Roman" w:hAnsi="Times New Roman" w:cs="Times New Roman"/>
        </w:rPr>
        <w:t>_</w:t>
      </w:r>
      <w:r w:rsidRPr="00121B45">
        <w:rPr>
          <w:rFonts w:ascii="Times New Roman" w:hAnsi="Times New Roman" w:cs="Times New Roman"/>
          <w:lang w:val="en-US"/>
        </w:rPr>
        <w:t>lex</w:t>
      </w:r>
      <w:r w:rsidRPr="00D243CD">
        <w:rPr>
          <w:rFonts w:ascii="Times New Roman" w:hAnsi="Times New Roman" w:cs="Times New Roman"/>
        </w:rPr>
        <w:t>@</w:t>
      </w:r>
      <w:r w:rsidRPr="00121B45">
        <w:rPr>
          <w:rFonts w:ascii="Times New Roman" w:hAnsi="Times New Roman" w:cs="Times New Roman"/>
          <w:lang w:val="en-US"/>
        </w:rPr>
        <w:t>bk</w:t>
      </w:r>
      <w:r w:rsidRPr="00D243CD">
        <w:rPr>
          <w:rFonts w:ascii="Times New Roman" w:hAnsi="Times New Roman" w:cs="Times New Roman"/>
        </w:rPr>
        <w:t>.</w:t>
      </w:r>
      <w:proofErr w:type="spellStart"/>
      <w:r w:rsidRPr="00121B45">
        <w:rPr>
          <w:rFonts w:ascii="Times New Roman" w:hAnsi="Times New Roman" w:cs="Times New Roman"/>
          <w:lang w:val="en-US"/>
        </w:rPr>
        <w:t>ru</w:t>
      </w:r>
      <w:proofErr w:type="spellEnd"/>
      <w:r w:rsidRPr="00D243CD">
        <w:rPr>
          <w:rFonts w:ascii="Times New Roman" w:hAnsi="Times New Roman" w:cs="Times New Roman"/>
        </w:rPr>
        <w:t xml:space="preserve"> </w:t>
      </w:r>
    </w:p>
    <w:p w14:paraId="532EF714" w14:textId="77777777" w:rsidR="005C595E" w:rsidRPr="00121B45" w:rsidRDefault="005C595E" w:rsidP="005C595E">
      <w:pPr>
        <w:pStyle w:val="ad"/>
        <w:rPr>
          <w:rFonts w:ascii="Times New Roman" w:hAnsi="Times New Roman" w:cs="Times New Roman"/>
          <w:b/>
          <w:i w:val="0"/>
          <w:color w:val="000000" w:themeColor="text1"/>
        </w:rPr>
      </w:pPr>
    </w:p>
    <w:p w14:paraId="4BC9AD35" w14:textId="2E2919BF" w:rsidR="005C595E" w:rsidRPr="00121B45" w:rsidRDefault="005C595E" w:rsidP="005C595E">
      <w:pPr>
        <w:pStyle w:val="ad"/>
        <w:ind w:left="4248"/>
        <w:rPr>
          <w:rFonts w:ascii="Times New Roman" w:hAnsi="Times New Roman" w:cs="Times New Roman"/>
          <w:b/>
          <w:i w:val="0"/>
          <w:color w:val="000000" w:themeColor="text1"/>
        </w:rPr>
      </w:pPr>
      <w:r w:rsidRPr="00121B45">
        <w:rPr>
          <w:rFonts w:ascii="Times New Roman" w:hAnsi="Times New Roman" w:cs="Times New Roman"/>
          <w:b/>
          <w:i w:val="0"/>
          <w:color w:val="000000" w:themeColor="text1"/>
        </w:rPr>
        <w:t xml:space="preserve">В интересах </w:t>
      </w:r>
      <w:r w:rsidR="00D243CD">
        <w:rPr>
          <w:rFonts w:ascii="Times New Roman" w:hAnsi="Times New Roman" w:cs="Times New Roman"/>
          <w:b/>
          <w:i w:val="0"/>
          <w:color w:val="000000" w:themeColor="text1"/>
        </w:rPr>
        <w:t>ФИО</w:t>
      </w:r>
    </w:p>
    <w:p w14:paraId="73F02C0D" w14:textId="4D1CDF7D" w:rsidR="005C595E" w:rsidRPr="00121B45" w:rsidRDefault="005C595E" w:rsidP="005C595E"/>
    <w:p w14:paraId="5FD6EA6D" w14:textId="79CD81A2" w:rsidR="005C595E" w:rsidRPr="00121B45" w:rsidRDefault="005C595E" w:rsidP="005C595E">
      <w:pPr>
        <w:ind w:left="3540" w:firstLine="708"/>
        <w:rPr>
          <w:rFonts w:ascii="Times New Roman" w:hAnsi="Times New Roman" w:cs="Times New Roman"/>
        </w:rPr>
      </w:pPr>
      <w:r w:rsidRPr="00121B45">
        <w:rPr>
          <w:rFonts w:ascii="Times New Roman" w:hAnsi="Times New Roman" w:cs="Times New Roman"/>
        </w:rPr>
        <w:t xml:space="preserve">Ордер № </w:t>
      </w:r>
    </w:p>
    <w:p w14:paraId="5A30C404" w14:textId="1BDCC411" w:rsidR="001349A1" w:rsidRPr="00121B45" w:rsidRDefault="001349A1" w:rsidP="005C595E">
      <w:pPr>
        <w:ind w:left="3540" w:firstLine="708"/>
        <w:rPr>
          <w:rFonts w:ascii="Times New Roman" w:hAnsi="Times New Roman" w:cs="Times New Roman"/>
        </w:rPr>
      </w:pPr>
    </w:p>
    <w:p w14:paraId="6B52D41E" w14:textId="75AB9BAB" w:rsidR="0087179A" w:rsidRPr="00121B45" w:rsidRDefault="00B51D9C" w:rsidP="00A53A1E">
      <w:pPr>
        <w:rPr>
          <w:rFonts w:ascii="Times New Roman" w:hAnsi="Times New Roman" w:cs="Times New Roman"/>
        </w:rPr>
      </w:pPr>
      <w:r w:rsidRPr="00121B45">
        <w:rPr>
          <w:rFonts w:ascii="Times New Roman" w:hAnsi="Times New Roman" w:cs="Times New Roman"/>
        </w:rPr>
        <w:tab/>
      </w:r>
      <w:r w:rsidRPr="00121B45">
        <w:rPr>
          <w:rFonts w:ascii="Times New Roman" w:hAnsi="Times New Roman" w:cs="Times New Roman"/>
        </w:rPr>
        <w:tab/>
      </w:r>
      <w:r w:rsidRPr="00121B45">
        <w:rPr>
          <w:rFonts w:ascii="Times New Roman" w:hAnsi="Times New Roman" w:cs="Times New Roman"/>
        </w:rPr>
        <w:tab/>
      </w:r>
    </w:p>
    <w:p w14:paraId="2F70E630" w14:textId="7C33C8F7" w:rsidR="0043527F" w:rsidRPr="00121B45" w:rsidRDefault="005C132C" w:rsidP="00AD751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  <w:r w:rsidR="003B2A27" w:rsidRPr="00121B45">
        <w:rPr>
          <w:rFonts w:ascii="Times New Roman" w:hAnsi="Times New Roman" w:cs="Times New Roman"/>
          <w:b/>
          <w:sz w:val="24"/>
          <w:szCs w:val="24"/>
        </w:rPr>
        <w:t xml:space="preserve">в порядке </w:t>
      </w:r>
      <w:r w:rsidR="00D243CD">
        <w:rPr>
          <w:rFonts w:ascii="Times New Roman" w:hAnsi="Times New Roman" w:cs="Times New Roman"/>
          <w:b/>
          <w:sz w:val="24"/>
          <w:szCs w:val="24"/>
        </w:rPr>
        <w:t>ст.119-</w:t>
      </w:r>
      <w:r w:rsidR="003B2A27" w:rsidRPr="00121B45">
        <w:rPr>
          <w:rFonts w:ascii="Times New Roman" w:hAnsi="Times New Roman" w:cs="Times New Roman"/>
          <w:b/>
          <w:sz w:val="24"/>
          <w:szCs w:val="24"/>
        </w:rPr>
        <w:t>120 УПК РФ</w:t>
      </w:r>
    </w:p>
    <w:p w14:paraId="099CF0F8" w14:textId="11DE3714" w:rsidR="001F67C6" w:rsidRPr="00121B45" w:rsidRDefault="00AD7515" w:rsidP="00053062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>17</w:t>
      </w:r>
      <w:r w:rsidR="001F67C6" w:rsidRPr="00121B45">
        <w:rPr>
          <w:rFonts w:ascii="Times New Roman" w:hAnsi="Times New Roman" w:cs="Times New Roman"/>
          <w:sz w:val="24"/>
          <w:szCs w:val="24"/>
        </w:rPr>
        <w:t xml:space="preserve"> июня 2022 г в жилом помещении по адресу регистрации </w:t>
      </w:r>
      <w:r w:rsidR="00D243CD">
        <w:rPr>
          <w:rFonts w:ascii="Times New Roman" w:hAnsi="Times New Roman" w:cs="Times New Roman"/>
          <w:sz w:val="24"/>
          <w:szCs w:val="24"/>
        </w:rPr>
        <w:t>ФИО:</w:t>
      </w:r>
      <w:r w:rsidR="001F67C6" w:rsidRPr="00121B45">
        <w:rPr>
          <w:rFonts w:ascii="Times New Roman" w:hAnsi="Times New Roman" w:cs="Times New Roman"/>
          <w:sz w:val="24"/>
          <w:szCs w:val="24"/>
        </w:rPr>
        <w:t xml:space="preserve"> Московская </w:t>
      </w:r>
      <w:proofErr w:type="gramStart"/>
      <w:r w:rsidR="001F67C6" w:rsidRPr="00121B45">
        <w:rPr>
          <w:rFonts w:ascii="Times New Roman" w:hAnsi="Times New Roman" w:cs="Times New Roman"/>
          <w:sz w:val="24"/>
          <w:szCs w:val="24"/>
        </w:rPr>
        <w:t>область,  с</w:t>
      </w:r>
      <w:proofErr w:type="gramEnd"/>
      <w:r w:rsidR="001F67C6" w:rsidRPr="00121B45">
        <w:rPr>
          <w:rFonts w:ascii="Times New Roman" w:hAnsi="Times New Roman" w:cs="Times New Roman"/>
          <w:sz w:val="24"/>
          <w:szCs w:val="24"/>
        </w:rPr>
        <w:t xml:space="preserve"> ее участием был произведен обыск, в ходе которого никаких доказательств, интересующих следствие, не обнаружено.  </w:t>
      </w:r>
    </w:p>
    <w:p w14:paraId="1EB4DF26" w14:textId="0EC5C5C5" w:rsidR="00053062" w:rsidRPr="00121B45" w:rsidRDefault="001F67C6" w:rsidP="00053062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r w:rsidRPr="00121B45">
        <w:rPr>
          <w:rFonts w:ascii="Times New Roman" w:hAnsi="Times New Roman" w:cs="Times New Roman"/>
          <w:sz w:val="24"/>
          <w:szCs w:val="24"/>
        </w:rPr>
        <w:t xml:space="preserve"> была доставлена к Вам для допроса</w:t>
      </w:r>
      <w:r w:rsidR="00053062" w:rsidRPr="00121B45">
        <w:rPr>
          <w:rFonts w:ascii="Times New Roman" w:hAnsi="Times New Roman" w:cs="Times New Roman"/>
          <w:sz w:val="24"/>
          <w:szCs w:val="24"/>
        </w:rPr>
        <w:t xml:space="preserve"> в качестве свидетеля по уголовному делу, предусмотренному ч. 2 ст. 199 УК РФ. </w:t>
      </w:r>
    </w:p>
    <w:p w14:paraId="62160824" w14:textId="1606A6EF" w:rsidR="001F67C6" w:rsidRPr="00121B45" w:rsidRDefault="001F67C6" w:rsidP="00053062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 xml:space="preserve">По окончанию допроса у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r w:rsidRPr="00121B45">
        <w:rPr>
          <w:rFonts w:ascii="Times New Roman" w:hAnsi="Times New Roman" w:cs="Times New Roman"/>
          <w:sz w:val="24"/>
          <w:szCs w:val="24"/>
        </w:rPr>
        <w:t xml:space="preserve"> Вами была произведена выемка мобильного телефона марки </w:t>
      </w:r>
      <w:r w:rsidR="00AD7515" w:rsidRPr="00121B45">
        <w:rPr>
          <w:rFonts w:ascii="Times New Roman" w:hAnsi="Times New Roman" w:cs="Times New Roman"/>
          <w:sz w:val="24"/>
          <w:szCs w:val="24"/>
        </w:rPr>
        <w:t>«</w:t>
      </w:r>
      <w:r w:rsidRPr="00121B45">
        <w:rPr>
          <w:rFonts w:ascii="Times New Roman" w:hAnsi="Times New Roman" w:cs="Times New Roman"/>
          <w:sz w:val="24"/>
          <w:szCs w:val="24"/>
          <w:lang w:val="en-US"/>
        </w:rPr>
        <w:t>SUMSUNG</w:t>
      </w:r>
      <w:r w:rsidR="00AD7515" w:rsidRPr="00121B45">
        <w:rPr>
          <w:rFonts w:ascii="Times New Roman" w:hAnsi="Times New Roman" w:cs="Times New Roman"/>
          <w:sz w:val="24"/>
          <w:szCs w:val="24"/>
        </w:rPr>
        <w:t>»</w:t>
      </w:r>
      <w:r w:rsidRPr="00121B45">
        <w:rPr>
          <w:rFonts w:ascii="Times New Roman" w:hAnsi="Times New Roman" w:cs="Times New Roman"/>
          <w:sz w:val="24"/>
          <w:szCs w:val="24"/>
        </w:rPr>
        <w:t xml:space="preserve"> </w:t>
      </w:r>
      <w:r w:rsidR="00AD7515" w:rsidRPr="00121B45">
        <w:rPr>
          <w:rFonts w:ascii="Times New Roman" w:hAnsi="Times New Roman" w:cs="Times New Roman"/>
          <w:sz w:val="24"/>
          <w:szCs w:val="24"/>
        </w:rPr>
        <w:t>в корпусе белого цвета, с абонентским номером</w:t>
      </w:r>
      <w:r w:rsidR="00D243CD">
        <w:rPr>
          <w:rFonts w:ascii="Times New Roman" w:hAnsi="Times New Roman" w:cs="Times New Roman"/>
          <w:sz w:val="24"/>
          <w:szCs w:val="24"/>
        </w:rPr>
        <w:t xml:space="preserve"> 8</w:t>
      </w:r>
      <w:r w:rsidR="00AD7515" w:rsidRPr="00121B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9FF1DA" w14:textId="171C0E7C" w:rsidR="00AD7515" w:rsidRPr="00121B45" w:rsidRDefault="00AD7515" w:rsidP="00053062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r w:rsidRPr="00121B45">
        <w:rPr>
          <w:rFonts w:ascii="Times New Roman" w:hAnsi="Times New Roman" w:cs="Times New Roman"/>
          <w:sz w:val="24"/>
          <w:szCs w:val="24"/>
        </w:rPr>
        <w:t xml:space="preserve"> вручена Вами повестка о необходимости явиться 22 июня 2022 г. в 14:00 в помещение ГСУ СК РФ по Московской области для производства очной ставки. </w:t>
      </w:r>
    </w:p>
    <w:p w14:paraId="09653991" w14:textId="72DB178B" w:rsidR="00AD7515" w:rsidRPr="00121B45" w:rsidRDefault="00AD7515" w:rsidP="00053062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 xml:space="preserve">Настоящим ходатайством уведомляю Вас о том, что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r w:rsidRPr="00121B45">
        <w:rPr>
          <w:rFonts w:ascii="Times New Roman" w:hAnsi="Times New Roman" w:cs="Times New Roman"/>
          <w:sz w:val="24"/>
          <w:szCs w:val="24"/>
        </w:rPr>
        <w:t xml:space="preserve"> заключила со мной соглашение на оказание ей юридической помощи при производстве с ней следственных действий. </w:t>
      </w:r>
    </w:p>
    <w:p w14:paraId="46447892" w14:textId="3CD6E99B" w:rsidR="0064635E" w:rsidRPr="00121B45" w:rsidRDefault="0064635E" w:rsidP="00053062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>В связи с чем, прошу Вас приобщить к материалам уголовного дела ордер на представление ее интересов, а также представить мне возможно</w:t>
      </w:r>
      <w:r w:rsidR="00EA72C2" w:rsidRPr="00121B45">
        <w:rPr>
          <w:rFonts w:ascii="Times New Roman" w:hAnsi="Times New Roman" w:cs="Times New Roman"/>
          <w:sz w:val="24"/>
          <w:szCs w:val="24"/>
        </w:rPr>
        <w:t>сть</w:t>
      </w:r>
      <w:r w:rsidRPr="00121B45">
        <w:rPr>
          <w:rFonts w:ascii="Times New Roman" w:hAnsi="Times New Roman" w:cs="Times New Roman"/>
          <w:sz w:val="24"/>
          <w:szCs w:val="24"/>
        </w:rPr>
        <w:t xml:space="preserve"> ознакомиться с допросом в качестве свидетеля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r w:rsidRPr="00121B45">
        <w:rPr>
          <w:rFonts w:ascii="Times New Roman" w:hAnsi="Times New Roman" w:cs="Times New Roman"/>
          <w:sz w:val="24"/>
          <w:szCs w:val="24"/>
        </w:rPr>
        <w:t xml:space="preserve">, постановлением о производстве обыска в жилом помещении по адресу регистрации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r w:rsidRPr="00121B45">
        <w:rPr>
          <w:rFonts w:ascii="Times New Roman" w:hAnsi="Times New Roman" w:cs="Times New Roman"/>
          <w:sz w:val="24"/>
          <w:szCs w:val="24"/>
        </w:rPr>
        <w:t xml:space="preserve">.: Московская область, протоколом производства обыска в жилом помещении по адресу регистрации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r w:rsidRPr="00121B45">
        <w:rPr>
          <w:rFonts w:ascii="Times New Roman" w:hAnsi="Times New Roman" w:cs="Times New Roman"/>
          <w:sz w:val="24"/>
          <w:szCs w:val="24"/>
        </w:rPr>
        <w:t>.: Московская область, а также прошу выдать на ответственное хранение либо вернуть</w:t>
      </w:r>
      <w:r w:rsidR="00121B45" w:rsidRPr="00121B45">
        <w:rPr>
          <w:rFonts w:ascii="Times New Roman" w:hAnsi="Times New Roman" w:cs="Times New Roman"/>
          <w:sz w:val="24"/>
          <w:szCs w:val="24"/>
        </w:rPr>
        <w:t xml:space="preserve"> доверителю</w:t>
      </w:r>
      <w:r w:rsidRPr="00121B45">
        <w:rPr>
          <w:rFonts w:ascii="Times New Roman" w:hAnsi="Times New Roman" w:cs="Times New Roman"/>
          <w:sz w:val="24"/>
          <w:szCs w:val="24"/>
        </w:rPr>
        <w:t xml:space="preserve"> изъятый у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r w:rsidRPr="00121B45">
        <w:rPr>
          <w:rFonts w:ascii="Times New Roman" w:hAnsi="Times New Roman" w:cs="Times New Roman"/>
          <w:sz w:val="24"/>
          <w:szCs w:val="24"/>
        </w:rPr>
        <w:t>. мобильный телефон марки «</w:t>
      </w:r>
      <w:r w:rsidRPr="00121B45">
        <w:rPr>
          <w:rFonts w:ascii="Times New Roman" w:hAnsi="Times New Roman" w:cs="Times New Roman"/>
          <w:sz w:val="24"/>
          <w:szCs w:val="24"/>
          <w:lang w:val="en-US"/>
        </w:rPr>
        <w:t>SUMSUNG</w:t>
      </w:r>
      <w:r w:rsidRPr="00121B45">
        <w:rPr>
          <w:rFonts w:ascii="Times New Roman" w:hAnsi="Times New Roman" w:cs="Times New Roman"/>
          <w:sz w:val="24"/>
          <w:szCs w:val="24"/>
        </w:rPr>
        <w:t>» в корпусе белого цвета, с абонентским номером «</w:t>
      </w:r>
      <w:r w:rsidR="00D243CD">
        <w:rPr>
          <w:rFonts w:ascii="Times New Roman" w:hAnsi="Times New Roman" w:cs="Times New Roman"/>
          <w:sz w:val="24"/>
          <w:szCs w:val="24"/>
        </w:rPr>
        <w:t>8</w:t>
      </w:r>
      <w:r w:rsidR="00EA72C2" w:rsidRPr="00121B45">
        <w:rPr>
          <w:rFonts w:ascii="Times New Roman" w:hAnsi="Times New Roman" w:cs="Times New Roman"/>
          <w:sz w:val="24"/>
          <w:szCs w:val="24"/>
        </w:rPr>
        <w:t>»</w:t>
      </w:r>
      <w:r w:rsidRPr="00121B45">
        <w:rPr>
          <w:rFonts w:ascii="Times New Roman" w:hAnsi="Times New Roman" w:cs="Times New Roman"/>
          <w:sz w:val="24"/>
          <w:szCs w:val="24"/>
        </w:rPr>
        <w:t xml:space="preserve"> в связи с отсутствием в нем каких либо сведений, относящихся к уголовному делу.  </w:t>
      </w:r>
    </w:p>
    <w:p w14:paraId="110446F8" w14:textId="181A60D7" w:rsidR="00FA1C8D" w:rsidRPr="00121B45" w:rsidRDefault="003B2A27" w:rsidP="00107563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>Руководствуясь ст. ст. 53, 56, 81, 119, 120, 182 УПК РФ</w:t>
      </w:r>
      <w:r w:rsidR="00540BF9" w:rsidRPr="00121B4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16679C" w14:textId="3E664A77" w:rsidR="00A7103C" w:rsidRPr="00121B45" w:rsidRDefault="00FA1C8D" w:rsidP="001B310B">
      <w:pPr>
        <w:pStyle w:val="a8"/>
        <w:spacing w:after="0" w:line="240" w:lineRule="auto"/>
        <w:ind w:left="0" w:firstLine="8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4D56" w14:textId="3B368023" w:rsidR="00A7103C" w:rsidRPr="00121B45" w:rsidRDefault="00A7103C" w:rsidP="00966526">
      <w:pPr>
        <w:ind w:firstLine="708"/>
        <w:rPr>
          <w:rFonts w:ascii="Times New Roman" w:eastAsia="WenQuanYi Micro Hei" w:hAnsi="Times New Roman" w:cs="Times New Roman"/>
          <w:b/>
          <w:bCs/>
        </w:rPr>
      </w:pPr>
      <w:r w:rsidRPr="00121B45">
        <w:rPr>
          <w:rFonts w:ascii="Times New Roman" w:eastAsia="WenQuanYi Micro Hei" w:hAnsi="Times New Roman" w:cs="Times New Roman"/>
          <w:b/>
          <w:bCs/>
        </w:rPr>
        <w:t>ПРОШУ:</w:t>
      </w:r>
    </w:p>
    <w:p w14:paraId="0B758BEA" w14:textId="1F4C1DC2" w:rsidR="00453C95" w:rsidRPr="00121B45" w:rsidRDefault="00453C95" w:rsidP="00A7103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>Приобщить к материалам уголовного дела</w:t>
      </w:r>
      <w:r w:rsidR="003B2A27" w:rsidRPr="00121B45">
        <w:rPr>
          <w:rFonts w:ascii="Times New Roman" w:hAnsi="Times New Roman" w:cs="Times New Roman"/>
          <w:sz w:val="24"/>
          <w:szCs w:val="24"/>
        </w:rPr>
        <w:t xml:space="preserve">, в рамках которого была допрошена Степанова М.М., </w:t>
      </w:r>
      <w:r w:rsidRPr="00121B45">
        <w:rPr>
          <w:rFonts w:ascii="Times New Roman" w:hAnsi="Times New Roman" w:cs="Times New Roman"/>
          <w:sz w:val="24"/>
          <w:szCs w:val="24"/>
        </w:rPr>
        <w:t xml:space="preserve">ордер </w:t>
      </w:r>
      <w:proofErr w:type="gramStart"/>
      <w:r w:rsidRPr="00121B45">
        <w:rPr>
          <w:rFonts w:ascii="Times New Roman" w:hAnsi="Times New Roman" w:cs="Times New Roman"/>
          <w:sz w:val="24"/>
          <w:szCs w:val="24"/>
        </w:rPr>
        <w:t>№</w:t>
      </w:r>
      <w:r w:rsidR="00D243CD">
        <w:rPr>
          <w:rFonts w:ascii="Times New Roman" w:hAnsi="Times New Roman" w:cs="Times New Roman"/>
          <w:sz w:val="24"/>
          <w:szCs w:val="24"/>
        </w:rPr>
        <w:t xml:space="preserve"> </w:t>
      </w:r>
      <w:r w:rsidR="00F40E7F" w:rsidRPr="00121B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0E7F" w:rsidRPr="00121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20CD1" w14:textId="7D3384C6" w:rsidR="00F5736F" w:rsidRPr="00121B45" w:rsidRDefault="00F5736F" w:rsidP="00A7103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 xml:space="preserve">Не проводить </w:t>
      </w:r>
      <w:r w:rsidR="003B2A27" w:rsidRPr="00121B45">
        <w:rPr>
          <w:rFonts w:ascii="Times New Roman" w:hAnsi="Times New Roman" w:cs="Times New Roman"/>
          <w:sz w:val="24"/>
          <w:szCs w:val="24"/>
        </w:rPr>
        <w:t xml:space="preserve">процессуальные и </w:t>
      </w:r>
      <w:r w:rsidRPr="00121B45">
        <w:rPr>
          <w:rFonts w:ascii="Times New Roman" w:hAnsi="Times New Roman" w:cs="Times New Roman"/>
          <w:sz w:val="24"/>
          <w:szCs w:val="24"/>
        </w:rPr>
        <w:t>следственн</w:t>
      </w:r>
      <w:r w:rsidR="003B2A27" w:rsidRPr="00121B45">
        <w:rPr>
          <w:rFonts w:ascii="Times New Roman" w:hAnsi="Times New Roman" w:cs="Times New Roman"/>
          <w:sz w:val="24"/>
          <w:szCs w:val="24"/>
        </w:rPr>
        <w:t>ые</w:t>
      </w:r>
      <w:r w:rsidRPr="00121B45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3B2A27" w:rsidRPr="00121B45">
        <w:rPr>
          <w:rFonts w:ascii="Times New Roman" w:hAnsi="Times New Roman" w:cs="Times New Roman"/>
          <w:sz w:val="24"/>
          <w:szCs w:val="24"/>
        </w:rPr>
        <w:t>я</w:t>
      </w:r>
      <w:r w:rsidRPr="00121B45">
        <w:rPr>
          <w:rFonts w:ascii="Times New Roman" w:hAnsi="Times New Roman" w:cs="Times New Roman"/>
          <w:sz w:val="24"/>
          <w:szCs w:val="24"/>
        </w:rPr>
        <w:t xml:space="preserve"> по уголовному делу </w:t>
      </w:r>
      <w:r w:rsidR="003B2A27" w:rsidRPr="00121B45">
        <w:rPr>
          <w:rFonts w:ascii="Times New Roman" w:hAnsi="Times New Roman" w:cs="Times New Roman"/>
          <w:sz w:val="24"/>
          <w:szCs w:val="24"/>
        </w:rPr>
        <w:t xml:space="preserve">с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r w:rsidR="003B2A27" w:rsidRPr="00121B45">
        <w:rPr>
          <w:rFonts w:ascii="Times New Roman" w:hAnsi="Times New Roman" w:cs="Times New Roman"/>
          <w:sz w:val="24"/>
          <w:szCs w:val="24"/>
        </w:rPr>
        <w:t xml:space="preserve">. без моего участия. </w:t>
      </w:r>
    </w:p>
    <w:p w14:paraId="5EC12687" w14:textId="2E934A13" w:rsidR="00EA72C2" w:rsidRPr="00121B45" w:rsidRDefault="00EA72C2" w:rsidP="00A7103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 xml:space="preserve">Представить возможность ознакомиться с допросом в качестве свидетеля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r w:rsidRPr="00121B45">
        <w:rPr>
          <w:rFonts w:ascii="Times New Roman" w:hAnsi="Times New Roman" w:cs="Times New Roman"/>
          <w:sz w:val="24"/>
          <w:szCs w:val="24"/>
        </w:rPr>
        <w:t xml:space="preserve">. от 17.06.2022 г. </w:t>
      </w:r>
    </w:p>
    <w:p w14:paraId="3EACD0B0" w14:textId="5D153253" w:rsidR="00EA72C2" w:rsidRPr="00121B45" w:rsidRDefault="00EA72C2" w:rsidP="00A7103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 xml:space="preserve">Представить возможность ознакомиться с постановлением о производстве обыска в жилом помещении по адресу регистрации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r w:rsidRPr="00121B45">
        <w:rPr>
          <w:rFonts w:ascii="Times New Roman" w:hAnsi="Times New Roman" w:cs="Times New Roman"/>
          <w:sz w:val="24"/>
          <w:szCs w:val="24"/>
        </w:rPr>
        <w:t xml:space="preserve">.: Московская </w:t>
      </w:r>
      <w:proofErr w:type="gramStart"/>
      <w:r w:rsidRPr="00121B45">
        <w:rPr>
          <w:rFonts w:ascii="Times New Roman" w:hAnsi="Times New Roman" w:cs="Times New Roman"/>
          <w:sz w:val="24"/>
          <w:szCs w:val="24"/>
        </w:rPr>
        <w:t>область,.</w:t>
      </w:r>
      <w:proofErr w:type="gramEnd"/>
      <w:r w:rsidRPr="00121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B129D" w14:textId="7F5EACB5" w:rsidR="00EA72C2" w:rsidRPr="00121B45" w:rsidRDefault="00EA72C2" w:rsidP="00EA72C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возможность ознакомиться с протоколом производства обыска в жилом помещении по адресу регистрации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r w:rsidRPr="00121B45">
        <w:rPr>
          <w:rFonts w:ascii="Times New Roman" w:hAnsi="Times New Roman" w:cs="Times New Roman"/>
          <w:sz w:val="24"/>
          <w:szCs w:val="24"/>
        </w:rPr>
        <w:t>.: Московская область</w:t>
      </w:r>
      <w:proofErr w:type="gramStart"/>
      <w:r w:rsidRPr="00121B45">
        <w:rPr>
          <w:rFonts w:ascii="Times New Roman" w:hAnsi="Times New Roman" w:cs="Times New Roman"/>
          <w:sz w:val="24"/>
          <w:szCs w:val="24"/>
        </w:rPr>
        <w:t>, ,</w:t>
      </w:r>
      <w:proofErr w:type="gramEnd"/>
    </w:p>
    <w:p w14:paraId="164D677F" w14:textId="37FA43E5" w:rsidR="00EA72C2" w:rsidRPr="00121B45" w:rsidRDefault="00EA72C2" w:rsidP="00EA72C2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>Выдать на ответственное хранение либо вернуть</w:t>
      </w:r>
      <w:r w:rsidR="00121B45" w:rsidRPr="00121B45">
        <w:rPr>
          <w:rFonts w:ascii="Times New Roman" w:hAnsi="Times New Roman" w:cs="Times New Roman"/>
          <w:sz w:val="24"/>
          <w:szCs w:val="24"/>
        </w:rPr>
        <w:t xml:space="preserve">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="00121B45" w:rsidRPr="00121B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1B45">
        <w:rPr>
          <w:rFonts w:ascii="Times New Roman" w:hAnsi="Times New Roman" w:cs="Times New Roman"/>
          <w:sz w:val="24"/>
          <w:szCs w:val="24"/>
        </w:rPr>
        <w:t xml:space="preserve"> изъятый у </w:t>
      </w:r>
      <w:r w:rsidR="00D243CD">
        <w:rPr>
          <w:rFonts w:ascii="Times New Roman" w:hAnsi="Times New Roman" w:cs="Times New Roman"/>
          <w:sz w:val="24"/>
          <w:szCs w:val="24"/>
        </w:rPr>
        <w:t>ФИО</w:t>
      </w:r>
      <w:r w:rsidRPr="00121B45">
        <w:rPr>
          <w:rFonts w:ascii="Times New Roman" w:hAnsi="Times New Roman" w:cs="Times New Roman"/>
          <w:sz w:val="24"/>
          <w:szCs w:val="24"/>
        </w:rPr>
        <w:t>. мобильный телефон марки «</w:t>
      </w:r>
      <w:r w:rsidRPr="00121B45">
        <w:rPr>
          <w:rFonts w:ascii="Times New Roman" w:hAnsi="Times New Roman" w:cs="Times New Roman"/>
          <w:sz w:val="24"/>
          <w:szCs w:val="24"/>
          <w:lang w:val="en-US"/>
        </w:rPr>
        <w:t>SUMSUNG</w:t>
      </w:r>
      <w:r w:rsidRPr="00121B45">
        <w:rPr>
          <w:rFonts w:ascii="Times New Roman" w:hAnsi="Times New Roman" w:cs="Times New Roman"/>
          <w:sz w:val="24"/>
          <w:szCs w:val="24"/>
        </w:rPr>
        <w:t>» в корпусе белого цвета, с абонентским номером «8-».</w:t>
      </w:r>
    </w:p>
    <w:p w14:paraId="0348D4DB" w14:textId="2383F539" w:rsidR="007F0F42" w:rsidRPr="00121B45" w:rsidRDefault="00F40E7F" w:rsidP="007F0F42">
      <w:pPr>
        <w:rPr>
          <w:rFonts w:ascii="Times New Roman" w:hAnsi="Times New Roman" w:cs="Times New Roman"/>
          <w:b/>
          <w:bCs/>
        </w:rPr>
      </w:pPr>
      <w:r w:rsidRPr="00121B45">
        <w:rPr>
          <w:rFonts w:ascii="Times New Roman" w:hAnsi="Times New Roman" w:cs="Times New Roman"/>
          <w:b/>
          <w:bCs/>
        </w:rPr>
        <w:t xml:space="preserve">Приложение: </w:t>
      </w:r>
    </w:p>
    <w:p w14:paraId="18633EE3" w14:textId="2F827ED7" w:rsidR="00F40E7F" w:rsidRPr="00121B45" w:rsidRDefault="00F40E7F" w:rsidP="00F40E7F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 xml:space="preserve">Ордер </w:t>
      </w:r>
      <w:proofErr w:type="gramStart"/>
      <w:r w:rsidRPr="00121B45">
        <w:rPr>
          <w:rFonts w:ascii="Times New Roman" w:hAnsi="Times New Roman" w:cs="Times New Roman"/>
          <w:sz w:val="24"/>
          <w:szCs w:val="24"/>
        </w:rPr>
        <w:t>№ .</w:t>
      </w:r>
      <w:proofErr w:type="gramEnd"/>
      <w:r w:rsidRPr="00121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A8A51" w14:textId="77308BCD" w:rsidR="00A165C3" w:rsidRPr="00121B45" w:rsidRDefault="00A165C3" w:rsidP="00D6508A">
      <w:pPr>
        <w:ind w:left="360"/>
        <w:rPr>
          <w:rFonts w:ascii="Times New Roman" w:hAnsi="Times New Roman" w:cs="Times New Roman"/>
        </w:rPr>
      </w:pPr>
    </w:p>
    <w:p w14:paraId="545E0E61" w14:textId="14B79BBE" w:rsidR="0087179A" w:rsidRDefault="00D6508A">
      <w:pPr>
        <w:pStyle w:val="a8"/>
        <w:rPr>
          <w:rFonts w:ascii="Times New Roman" w:hAnsi="Times New Roman" w:cs="Times New Roman"/>
          <w:sz w:val="24"/>
          <w:szCs w:val="24"/>
        </w:rPr>
      </w:pPr>
      <w:r w:rsidRPr="00121B45">
        <w:rPr>
          <w:rFonts w:ascii="Times New Roman" w:hAnsi="Times New Roman" w:cs="Times New Roman"/>
          <w:sz w:val="24"/>
          <w:szCs w:val="24"/>
        </w:rPr>
        <w:t>20</w:t>
      </w:r>
      <w:r w:rsidR="00F40E7F" w:rsidRPr="00121B45">
        <w:rPr>
          <w:rFonts w:ascii="Times New Roman" w:hAnsi="Times New Roman" w:cs="Times New Roman"/>
          <w:sz w:val="24"/>
          <w:szCs w:val="24"/>
        </w:rPr>
        <w:t xml:space="preserve"> </w:t>
      </w:r>
      <w:r w:rsidR="00EA72C2" w:rsidRPr="00121B45">
        <w:rPr>
          <w:rFonts w:ascii="Times New Roman" w:hAnsi="Times New Roman" w:cs="Times New Roman"/>
          <w:sz w:val="24"/>
          <w:szCs w:val="24"/>
        </w:rPr>
        <w:t xml:space="preserve">июня </w:t>
      </w:r>
      <w:r w:rsidR="00055D3A" w:rsidRPr="00121B45">
        <w:rPr>
          <w:rFonts w:ascii="Times New Roman" w:hAnsi="Times New Roman" w:cs="Times New Roman"/>
          <w:sz w:val="24"/>
          <w:szCs w:val="24"/>
        </w:rPr>
        <w:t>20</w:t>
      </w:r>
      <w:r w:rsidR="00BF19A7" w:rsidRPr="00121B45">
        <w:rPr>
          <w:rFonts w:ascii="Times New Roman" w:hAnsi="Times New Roman" w:cs="Times New Roman"/>
          <w:sz w:val="24"/>
          <w:szCs w:val="24"/>
        </w:rPr>
        <w:t>2</w:t>
      </w:r>
      <w:r w:rsidR="00540BF9" w:rsidRPr="00121B45">
        <w:rPr>
          <w:rFonts w:ascii="Times New Roman" w:hAnsi="Times New Roman" w:cs="Times New Roman"/>
          <w:sz w:val="24"/>
          <w:szCs w:val="24"/>
        </w:rPr>
        <w:t>2</w:t>
      </w:r>
      <w:r w:rsidR="00E202B9" w:rsidRPr="00121B45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F40E7F" w:rsidRPr="00121B45">
        <w:rPr>
          <w:rFonts w:ascii="Times New Roman" w:hAnsi="Times New Roman" w:cs="Times New Roman"/>
          <w:sz w:val="24"/>
          <w:szCs w:val="24"/>
        </w:rPr>
        <w:t>Адвокат Воробьев А.С.</w:t>
      </w:r>
    </w:p>
    <w:p w14:paraId="62DE926D" w14:textId="0FA4479A" w:rsidR="00774877" w:rsidRDefault="00774877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3AB9DE5" w14:textId="671B5725" w:rsidR="00774877" w:rsidRPr="00774877" w:rsidRDefault="00774877" w:rsidP="00774877">
      <w:pPr>
        <w:rPr>
          <w:rFonts w:ascii="Times New Roman" w:hAnsi="Times New Roman" w:cs="Times New Roman"/>
        </w:rPr>
      </w:pPr>
    </w:p>
    <w:sectPr w:rsidR="00774877" w:rsidRPr="00774877">
      <w:headerReference w:type="even" r:id="rId7"/>
      <w:headerReference w:type="default" r:id="rId8"/>
      <w:pgSz w:w="11906" w:h="16838"/>
      <w:pgMar w:top="1673" w:right="850" w:bottom="1134" w:left="1275" w:header="1134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A1B8" w14:textId="77777777" w:rsidR="00B42D94" w:rsidRDefault="00B42D94">
      <w:r>
        <w:separator/>
      </w:r>
    </w:p>
  </w:endnote>
  <w:endnote w:type="continuationSeparator" w:id="0">
    <w:p w14:paraId="6B9B7D7E" w14:textId="77777777" w:rsidR="00B42D94" w:rsidRDefault="00B4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9C49" w14:textId="77777777" w:rsidR="00B42D94" w:rsidRDefault="00B42D94">
      <w:r>
        <w:separator/>
      </w:r>
    </w:p>
  </w:footnote>
  <w:footnote w:type="continuationSeparator" w:id="0">
    <w:p w14:paraId="1C97C0A7" w14:textId="77777777" w:rsidR="00B42D94" w:rsidRDefault="00B4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2507" w14:textId="77777777" w:rsidR="00DC0A64" w:rsidRDefault="00DC0A64" w:rsidP="00C02958">
    <w:pPr>
      <w:pStyle w:val="a9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184EFD" w14:textId="77777777" w:rsidR="00DC0A64" w:rsidRDefault="00DC0A64" w:rsidP="00DC0A6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2F11" w14:textId="77777777" w:rsidR="00DC0A64" w:rsidRDefault="00DC0A64" w:rsidP="00C02958">
    <w:pPr>
      <w:pStyle w:val="a9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459F">
      <w:rPr>
        <w:rStyle w:val="aa"/>
        <w:noProof/>
      </w:rPr>
      <w:t>1</w:t>
    </w:r>
    <w:r>
      <w:rPr>
        <w:rStyle w:val="aa"/>
      </w:rPr>
      <w:fldChar w:fldCharType="end"/>
    </w:r>
  </w:p>
  <w:p w14:paraId="4E4E69CE" w14:textId="77777777" w:rsidR="0087179A" w:rsidRDefault="00DC0A64" w:rsidP="00DC0A64">
    <w:pPr>
      <w:pStyle w:val="a9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6A7"/>
    <w:multiLevelType w:val="hybridMultilevel"/>
    <w:tmpl w:val="009EFEE6"/>
    <w:lvl w:ilvl="0" w:tplc="DA42D9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8A2298"/>
    <w:multiLevelType w:val="hybridMultilevel"/>
    <w:tmpl w:val="2BFE3E8A"/>
    <w:lvl w:ilvl="0" w:tplc="DA06B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4029B"/>
    <w:multiLevelType w:val="multilevel"/>
    <w:tmpl w:val="490A7F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FC0BF2"/>
    <w:multiLevelType w:val="hybridMultilevel"/>
    <w:tmpl w:val="0BDA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1496"/>
    <w:multiLevelType w:val="hybridMultilevel"/>
    <w:tmpl w:val="EA22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C7E5C"/>
    <w:multiLevelType w:val="hybridMultilevel"/>
    <w:tmpl w:val="3B56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5121"/>
    <w:multiLevelType w:val="hybridMultilevel"/>
    <w:tmpl w:val="60F29354"/>
    <w:lvl w:ilvl="0" w:tplc="8FB468A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4CA47604"/>
    <w:multiLevelType w:val="hybridMultilevel"/>
    <w:tmpl w:val="E28A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B76E6"/>
    <w:multiLevelType w:val="multilevel"/>
    <w:tmpl w:val="6DA60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50AD3"/>
    <w:multiLevelType w:val="hybridMultilevel"/>
    <w:tmpl w:val="CE24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33553"/>
    <w:multiLevelType w:val="hybridMultilevel"/>
    <w:tmpl w:val="3BC08010"/>
    <w:lvl w:ilvl="0" w:tplc="DCF09A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4A07D89"/>
    <w:multiLevelType w:val="hybridMultilevel"/>
    <w:tmpl w:val="12D4D5FA"/>
    <w:lvl w:ilvl="0" w:tplc="B05E87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971715336">
    <w:abstractNumId w:val="8"/>
  </w:num>
  <w:num w:numId="2" w16cid:durableId="977302204">
    <w:abstractNumId w:val="2"/>
  </w:num>
  <w:num w:numId="3" w16cid:durableId="1235362207">
    <w:abstractNumId w:val="11"/>
  </w:num>
  <w:num w:numId="4" w16cid:durableId="1551958254">
    <w:abstractNumId w:val="0"/>
  </w:num>
  <w:num w:numId="5" w16cid:durableId="37821577">
    <w:abstractNumId w:val="10"/>
  </w:num>
  <w:num w:numId="6" w16cid:durableId="2142577013">
    <w:abstractNumId w:val="6"/>
  </w:num>
  <w:num w:numId="7" w16cid:durableId="1535578430">
    <w:abstractNumId w:val="4"/>
  </w:num>
  <w:num w:numId="8" w16cid:durableId="1170755375">
    <w:abstractNumId w:val="7"/>
  </w:num>
  <w:num w:numId="9" w16cid:durableId="47531188">
    <w:abstractNumId w:val="5"/>
  </w:num>
  <w:num w:numId="10" w16cid:durableId="794058702">
    <w:abstractNumId w:val="1"/>
  </w:num>
  <w:num w:numId="11" w16cid:durableId="561791371">
    <w:abstractNumId w:val="9"/>
  </w:num>
  <w:num w:numId="12" w16cid:durableId="1659069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9A"/>
    <w:rsid w:val="00014C99"/>
    <w:rsid w:val="00021A70"/>
    <w:rsid w:val="0003061D"/>
    <w:rsid w:val="000325B8"/>
    <w:rsid w:val="00040FB2"/>
    <w:rsid w:val="00053062"/>
    <w:rsid w:val="00055D3A"/>
    <w:rsid w:val="000861A4"/>
    <w:rsid w:val="000D0B56"/>
    <w:rsid w:val="000D2913"/>
    <w:rsid w:val="000E2819"/>
    <w:rsid w:val="000F2064"/>
    <w:rsid w:val="000F733C"/>
    <w:rsid w:val="00107563"/>
    <w:rsid w:val="001219D5"/>
    <w:rsid w:val="00121B45"/>
    <w:rsid w:val="00124AAB"/>
    <w:rsid w:val="001267B3"/>
    <w:rsid w:val="001349A1"/>
    <w:rsid w:val="0014053D"/>
    <w:rsid w:val="001418F7"/>
    <w:rsid w:val="00164329"/>
    <w:rsid w:val="00165CF8"/>
    <w:rsid w:val="001744BF"/>
    <w:rsid w:val="00180986"/>
    <w:rsid w:val="001835FB"/>
    <w:rsid w:val="00184464"/>
    <w:rsid w:val="001B310B"/>
    <w:rsid w:val="001B7E5B"/>
    <w:rsid w:val="001E0AC3"/>
    <w:rsid w:val="001E2674"/>
    <w:rsid w:val="001F4026"/>
    <w:rsid w:val="001F67C6"/>
    <w:rsid w:val="0020459F"/>
    <w:rsid w:val="0022511A"/>
    <w:rsid w:val="0022626E"/>
    <w:rsid w:val="002419A9"/>
    <w:rsid w:val="00243B51"/>
    <w:rsid w:val="002607AC"/>
    <w:rsid w:val="00263C05"/>
    <w:rsid w:val="00263E90"/>
    <w:rsid w:val="00270023"/>
    <w:rsid w:val="00272C11"/>
    <w:rsid w:val="00282498"/>
    <w:rsid w:val="00292E30"/>
    <w:rsid w:val="002A1CB0"/>
    <w:rsid w:val="002A4F9A"/>
    <w:rsid w:val="002A5FD1"/>
    <w:rsid w:val="002E7D9C"/>
    <w:rsid w:val="002F0C73"/>
    <w:rsid w:val="002F3120"/>
    <w:rsid w:val="0030697C"/>
    <w:rsid w:val="00312318"/>
    <w:rsid w:val="00320975"/>
    <w:rsid w:val="00330D8D"/>
    <w:rsid w:val="00337FCA"/>
    <w:rsid w:val="0034667D"/>
    <w:rsid w:val="0035218A"/>
    <w:rsid w:val="003731CE"/>
    <w:rsid w:val="00387E89"/>
    <w:rsid w:val="0039413E"/>
    <w:rsid w:val="003B2A27"/>
    <w:rsid w:val="003E6863"/>
    <w:rsid w:val="00401FEC"/>
    <w:rsid w:val="00402EFE"/>
    <w:rsid w:val="004144B7"/>
    <w:rsid w:val="004154AA"/>
    <w:rsid w:val="0043527F"/>
    <w:rsid w:val="004368E7"/>
    <w:rsid w:val="00440118"/>
    <w:rsid w:val="0045143E"/>
    <w:rsid w:val="004539F8"/>
    <w:rsid w:val="00453C95"/>
    <w:rsid w:val="00457D52"/>
    <w:rsid w:val="00460250"/>
    <w:rsid w:val="004611D3"/>
    <w:rsid w:val="00477D6C"/>
    <w:rsid w:val="004818C6"/>
    <w:rsid w:val="004941F6"/>
    <w:rsid w:val="004C0D95"/>
    <w:rsid w:val="004D4D4C"/>
    <w:rsid w:val="004F04FF"/>
    <w:rsid w:val="005019F2"/>
    <w:rsid w:val="00520098"/>
    <w:rsid w:val="00540408"/>
    <w:rsid w:val="00540BF9"/>
    <w:rsid w:val="00543395"/>
    <w:rsid w:val="005464B6"/>
    <w:rsid w:val="00562899"/>
    <w:rsid w:val="00570EDF"/>
    <w:rsid w:val="00580D86"/>
    <w:rsid w:val="005B488F"/>
    <w:rsid w:val="005C132C"/>
    <w:rsid w:val="005C3368"/>
    <w:rsid w:val="005C595E"/>
    <w:rsid w:val="005D3F28"/>
    <w:rsid w:val="005D5FE9"/>
    <w:rsid w:val="005D7FA9"/>
    <w:rsid w:val="00602C1A"/>
    <w:rsid w:val="00605388"/>
    <w:rsid w:val="00640750"/>
    <w:rsid w:val="0064635E"/>
    <w:rsid w:val="00656854"/>
    <w:rsid w:val="00665BFF"/>
    <w:rsid w:val="0066668A"/>
    <w:rsid w:val="006A5571"/>
    <w:rsid w:val="006B7455"/>
    <w:rsid w:val="006D1D4C"/>
    <w:rsid w:val="006D6996"/>
    <w:rsid w:val="006E5752"/>
    <w:rsid w:val="006E5824"/>
    <w:rsid w:val="0071419D"/>
    <w:rsid w:val="007158A1"/>
    <w:rsid w:val="00723480"/>
    <w:rsid w:val="007471A4"/>
    <w:rsid w:val="00752A4C"/>
    <w:rsid w:val="007666D4"/>
    <w:rsid w:val="00766ACE"/>
    <w:rsid w:val="00774877"/>
    <w:rsid w:val="00774BA3"/>
    <w:rsid w:val="00776C0D"/>
    <w:rsid w:val="0078078C"/>
    <w:rsid w:val="007874EE"/>
    <w:rsid w:val="0078765F"/>
    <w:rsid w:val="007948B2"/>
    <w:rsid w:val="007C7351"/>
    <w:rsid w:val="007F0F42"/>
    <w:rsid w:val="007F17AA"/>
    <w:rsid w:val="007F652F"/>
    <w:rsid w:val="00806AC3"/>
    <w:rsid w:val="00831EBE"/>
    <w:rsid w:val="00840DD0"/>
    <w:rsid w:val="008431AA"/>
    <w:rsid w:val="008446B2"/>
    <w:rsid w:val="008545EB"/>
    <w:rsid w:val="00857A5E"/>
    <w:rsid w:val="0087179A"/>
    <w:rsid w:val="0087639A"/>
    <w:rsid w:val="0089145B"/>
    <w:rsid w:val="008D3EE5"/>
    <w:rsid w:val="008D690C"/>
    <w:rsid w:val="009022F0"/>
    <w:rsid w:val="009155C8"/>
    <w:rsid w:val="009176CF"/>
    <w:rsid w:val="00925375"/>
    <w:rsid w:val="00931677"/>
    <w:rsid w:val="00943D13"/>
    <w:rsid w:val="00947682"/>
    <w:rsid w:val="00955969"/>
    <w:rsid w:val="009627A3"/>
    <w:rsid w:val="00966526"/>
    <w:rsid w:val="00966E07"/>
    <w:rsid w:val="00971A28"/>
    <w:rsid w:val="009A6717"/>
    <w:rsid w:val="009C2010"/>
    <w:rsid w:val="009F25C9"/>
    <w:rsid w:val="009F58FF"/>
    <w:rsid w:val="00A165C3"/>
    <w:rsid w:val="00A173E8"/>
    <w:rsid w:val="00A26ED0"/>
    <w:rsid w:val="00A401C6"/>
    <w:rsid w:val="00A46A4D"/>
    <w:rsid w:val="00A53A1E"/>
    <w:rsid w:val="00A63CD3"/>
    <w:rsid w:val="00A7103C"/>
    <w:rsid w:val="00A84FEA"/>
    <w:rsid w:val="00AD6DBF"/>
    <w:rsid w:val="00AD7515"/>
    <w:rsid w:val="00AE7D6C"/>
    <w:rsid w:val="00AF2B5C"/>
    <w:rsid w:val="00AF729C"/>
    <w:rsid w:val="00B0220C"/>
    <w:rsid w:val="00B35AA7"/>
    <w:rsid w:val="00B41140"/>
    <w:rsid w:val="00B42D94"/>
    <w:rsid w:val="00B47B1D"/>
    <w:rsid w:val="00B51D9C"/>
    <w:rsid w:val="00B617E4"/>
    <w:rsid w:val="00B62820"/>
    <w:rsid w:val="00B7125C"/>
    <w:rsid w:val="00B81A59"/>
    <w:rsid w:val="00B84C8A"/>
    <w:rsid w:val="00B8722A"/>
    <w:rsid w:val="00BE4D7A"/>
    <w:rsid w:val="00BE6098"/>
    <w:rsid w:val="00BF19A7"/>
    <w:rsid w:val="00BF7AD0"/>
    <w:rsid w:val="00C13A29"/>
    <w:rsid w:val="00C15179"/>
    <w:rsid w:val="00C373BB"/>
    <w:rsid w:val="00C5307A"/>
    <w:rsid w:val="00C60924"/>
    <w:rsid w:val="00C74FF5"/>
    <w:rsid w:val="00C81CD7"/>
    <w:rsid w:val="00C96C0E"/>
    <w:rsid w:val="00CB164B"/>
    <w:rsid w:val="00CB5F6F"/>
    <w:rsid w:val="00CB753F"/>
    <w:rsid w:val="00CB7B29"/>
    <w:rsid w:val="00CD242E"/>
    <w:rsid w:val="00CD7701"/>
    <w:rsid w:val="00CF4619"/>
    <w:rsid w:val="00D243CD"/>
    <w:rsid w:val="00D625FE"/>
    <w:rsid w:val="00D6508A"/>
    <w:rsid w:val="00D84897"/>
    <w:rsid w:val="00DA3986"/>
    <w:rsid w:val="00DA3CBF"/>
    <w:rsid w:val="00DC0A64"/>
    <w:rsid w:val="00DD06F9"/>
    <w:rsid w:val="00DE182B"/>
    <w:rsid w:val="00DF7D03"/>
    <w:rsid w:val="00E0053F"/>
    <w:rsid w:val="00E02B27"/>
    <w:rsid w:val="00E05EC2"/>
    <w:rsid w:val="00E0689A"/>
    <w:rsid w:val="00E202B9"/>
    <w:rsid w:val="00E24069"/>
    <w:rsid w:val="00E36D28"/>
    <w:rsid w:val="00E42317"/>
    <w:rsid w:val="00E57201"/>
    <w:rsid w:val="00E6130C"/>
    <w:rsid w:val="00E72B9C"/>
    <w:rsid w:val="00EA577F"/>
    <w:rsid w:val="00EA6E7E"/>
    <w:rsid w:val="00EA72C2"/>
    <w:rsid w:val="00EB348B"/>
    <w:rsid w:val="00EC6FCB"/>
    <w:rsid w:val="00EE3BCD"/>
    <w:rsid w:val="00EE5F25"/>
    <w:rsid w:val="00EE6483"/>
    <w:rsid w:val="00EF2A9B"/>
    <w:rsid w:val="00EF4955"/>
    <w:rsid w:val="00F017E9"/>
    <w:rsid w:val="00F10EFD"/>
    <w:rsid w:val="00F21D65"/>
    <w:rsid w:val="00F25E3F"/>
    <w:rsid w:val="00F40E7F"/>
    <w:rsid w:val="00F43AC1"/>
    <w:rsid w:val="00F45AE9"/>
    <w:rsid w:val="00F53D9C"/>
    <w:rsid w:val="00F5736F"/>
    <w:rsid w:val="00F61593"/>
    <w:rsid w:val="00FA1C8D"/>
    <w:rsid w:val="00FB73BE"/>
    <w:rsid w:val="00FC2DFB"/>
    <w:rsid w:val="00FC3FDF"/>
    <w:rsid w:val="00FC6700"/>
    <w:rsid w:val="00FC72B3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A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color w:val="00000A"/>
      <w:sz w:val="22"/>
      <w:szCs w:val="22"/>
      <w:lang w:eastAsia="en-US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3"/>
    <w:pPr>
      <w:suppressLineNumbers/>
    </w:pPr>
    <w:rPr>
      <w:rFonts w:cs="Lohit Hindi"/>
    </w:rPr>
  </w:style>
  <w:style w:type="paragraph" w:styleId="a8">
    <w:name w:val="List Paragraph"/>
    <w:basedOn w:val="a3"/>
    <w:pPr>
      <w:ind w:left="720"/>
    </w:pPr>
  </w:style>
  <w:style w:type="paragraph" w:styleId="a9">
    <w:name w:val="header"/>
    <w:basedOn w:val="a3"/>
    <w:pPr>
      <w:suppressLineNumbers/>
      <w:tabs>
        <w:tab w:val="center" w:pos="4890"/>
        <w:tab w:val="right" w:pos="9781"/>
      </w:tabs>
    </w:pPr>
  </w:style>
  <w:style w:type="character" w:styleId="aa">
    <w:name w:val="page number"/>
    <w:basedOn w:val="a0"/>
    <w:uiPriority w:val="99"/>
    <w:semiHidden/>
    <w:unhideWhenUsed/>
    <w:rsid w:val="00DC0A64"/>
  </w:style>
  <w:style w:type="paragraph" w:styleId="ab">
    <w:name w:val="footer"/>
    <w:basedOn w:val="a"/>
    <w:link w:val="ac"/>
    <w:uiPriority w:val="99"/>
    <w:unhideWhenUsed/>
    <w:rsid w:val="00DC0A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0A64"/>
  </w:style>
  <w:style w:type="paragraph" w:styleId="ad">
    <w:name w:val="Subtitle"/>
    <w:basedOn w:val="a"/>
    <w:next w:val="a"/>
    <w:link w:val="ae"/>
    <w:uiPriority w:val="11"/>
    <w:qFormat/>
    <w:rsid w:val="00FC2DF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FC2DF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customStyle="1" w:styleId="ConsPlusNormal">
    <w:name w:val="ConsPlusNormal"/>
    <w:rsid w:val="00A84F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43527F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3527F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3527F"/>
    <w:rPr>
      <w:vertAlign w:val="superscript"/>
    </w:rPr>
  </w:style>
  <w:style w:type="character" w:styleId="af2">
    <w:name w:val="Hyperlink"/>
    <w:basedOn w:val="a0"/>
    <w:uiPriority w:val="99"/>
    <w:unhideWhenUsed/>
    <w:rsid w:val="003B2A2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rsid w:val="003B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no_future</dc:creator>
  <cp:lastModifiedBy>Microsoft Office User</cp:lastModifiedBy>
  <cp:revision>3</cp:revision>
  <cp:lastPrinted>2022-06-20T06:45:00Z</cp:lastPrinted>
  <dcterms:created xsi:type="dcterms:W3CDTF">2022-06-20T06:47:00Z</dcterms:created>
  <dcterms:modified xsi:type="dcterms:W3CDTF">2022-12-20T10:00:00Z</dcterms:modified>
</cp:coreProperties>
</file>