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8F46" w14:textId="77777777" w:rsidR="00EA595C" w:rsidRDefault="00EA595C" w:rsidP="00061179">
      <w:pPr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</w:pPr>
    </w:p>
    <w:p w14:paraId="0872E6BC" w14:textId="77777777" w:rsidR="00EA595C" w:rsidRDefault="00EA595C" w:rsidP="005C595E">
      <w:pPr>
        <w:ind w:left="4248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</w:pPr>
    </w:p>
    <w:p w14:paraId="2C21DDEB" w14:textId="10578415" w:rsidR="005C595E" w:rsidRPr="00DE4766" w:rsidRDefault="00ED1BDF" w:rsidP="005C595E">
      <w:pPr>
        <w:ind w:left="4248"/>
        <w:rPr>
          <w:rFonts w:ascii="Times New Roman" w:hAnsi="Times New Roman" w:cs="Times New Roman"/>
        </w:rPr>
      </w:pPr>
      <w:r w:rsidRPr="00DE4766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  <w:t>Старшему с</w:t>
      </w:r>
      <w:r w:rsidR="005C595E" w:rsidRPr="00DE4766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  <w:t>ледователю</w:t>
      </w:r>
      <w:r w:rsidRPr="00DE4766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  <w:t xml:space="preserve"> по особо важным делам </w:t>
      </w:r>
      <w:r w:rsidR="003052D5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  <w:t>……</w:t>
      </w:r>
    </w:p>
    <w:p w14:paraId="2A4B4A07" w14:textId="77777777" w:rsidR="005C595E" w:rsidRPr="00DE4766" w:rsidRDefault="005C595E" w:rsidP="005C595E">
      <w:pPr>
        <w:pStyle w:val="ad"/>
        <w:ind w:left="4248"/>
        <w:rPr>
          <w:rFonts w:ascii="Times New Roman" w:hAnsi="Times New Roman" w:cs="Times New Roman"/>
          <w:b/>
          <w:i w:val="0"/>
          <w:color w:val="000000" w:themeColor="text1"/>
        </w:rPr>
      </w:pPr>
    </w:p>
    <w:p w14:paraId="2563B73A" w14:textId="0B86509A" w:rsidR="005C595E" w:rsidRPr="00DE4766" w:rsidRDefault="005C595E" w:rsidP="005C595E">
      <w:pPr>
        <w:pStyle w:val="ad"/>
        <w:ind w:left="4248"/>
      </w:pPr>
      <w:r w:rsidRPr="00DE4766">
        <w:rPr>
          <w:rFonts w:ascii="Times New Roman" w:hAnsi="Times New Roman" w:cs="Times New Roman"/>
          <w:b/>
          <w:i w:val="0"/>
          <w:color w:val="000000" w:themeColor="text1"/>
        </w:rPr>
        <w:t>От адвокат</w:t>
      </w:r>
      <w:r w:rsidR="003052D5">
        <w:rPr>
          <w:rFonts w:ascii="Times New Roman" w:hAnsi="Times New Roman" w:cs="Times New Roman"/>
          <w:b/>
          <w:i w:val="0"/>
          <w:color w:val="000000" w:themeColor="text1"/>
        </w:rPr>
        <w:t>а</w:t>
      </w:r>
      <w:r w:rsidRPr="00DE4766">
        <w:rPr>
          <w:rFonts w:ascii="Times New Roman" w:hAnsi="Times New Roman" w:cs="Times New Roman"/>
          <w:b/>
          <w:i w:val="0"/>
          <w:color w:val="000000" w:themeColor="text1"/>
        </w:rPr>
        <w:t xml:space="preserve"> Воробьева Александра</w:t>
      </w:r>
      <w:r w:rsidR="00ED1BDF" w:rsidRPr="00DE4766">
        <w:rPr>
          <w:rFonts w:ascii="Times New Roman" w:hAnsi="Times New Roman" w:cs="Times New Roman"/>
          <w:b/>
          <w:i w:val="0"/>
          <w:color w:val="000000" w:themeColor="text1"/>
        </w:rPr>
        <w:t xml:space="preserve"> Сергеевич</w:t>
      </w:r>
      <w:r w:rsidR="003052D5">
        <w:rPr>
          <w:rFonts w:ascii="Times New Roman" w:hAnsi="Times New Roman" w:cs="Times New Roman"/>
          <w:b/>
          <w:i w:val="0"/>
          <w:color w:val="000000" w:themeColor="text1"/>
        </w:rPr>
        <w:t>а</w:t>
      </w:r>
    </w:p>
    <w:p w14:paraId="7D78E6E3" w14:textId="77777777" w:rsidR="005C595E" w:rsidRPr="00DE4766" w:rsidRDefault="005C595E" w:rsidP="005C595E">
      <w:pPr>
        <w:ind w:left="4248"/>
        <w:rPr>
          <w:rFonts w:ascii="Times New Roman" w:hAnsi="Times New Roman" w:cs="Times New Roman"/>
        </w:rPr>
      </w:pPr>
      <w:r w:rsidRPr="00DE4766">
        <w:rPr>
          <w:rFonts w:ascii="Times New Roman" w:hAnsi="Times New Roman" w:cs="Times New Roman"/>
        </w:rPr>
        <w:t>125040, город Москва, пр. Ленинградский, д. 23, а/я 16</w:t>
      </w:r>
    </w:p>
    <w:p w14:paraId="223E82DC" w14:textId="3ACEE80E" w:rsidR="005C595E" w:rsidRPr="00DE4766" w:rsidRDefault="005C595E" w:rsidP="005C595E">
      <w:pPr>
        <w:ind w:left="3540" w:firstLine="708"/>
        <w:rPr>
          <w:rFonts w:ascii="Times New Roman" w:hAnsi="Times New Roman" w:cs="Times New Roman"/>
        </w:rPr>
      </w:pPr>
      <w:r w:rsidRPr="00DE4766">
        <w:rPr>
          <w:rFonts w:ascii="Times New Roman" w:hAnsi="Times New Roman" w:cs="Times New Roman"/>
        </w:rPr>
        <w:t>тел. 8 (915) 386-74-93</w:t>
      </w:r>
      <w:r w:rsidR="00D54BA0" w:rsidRPr="00DE4766">
        <w:rPr>
          <w:rFonts w:ascii="Times New Roman" w:hAnsi="Times New Roman" w:cs="Times New Roman"/>
        </w:rPr>
        <w:t xml:space="preserve">; </w:t>
      </w:r>
    </w:p>
    <w:p w14:paraId="532EF714" w14:textId="77777777" w:rsidR="005C595E" w:rsidRPr="00DE4766" w:rsidRDefault="005C595E" w:rsidP="005C595E">
      <w:pPr>
        <w:pStyle w:val="ad"/>
        <w:rPr>
          <w:rFonts w:ascii="Times New Roman" w:hAnsi="Times New Roman" w:cs="Times New Roman"/>
          <w:b/>
          <w:i w:val="0"/>
          <w:color w:val="000000" w:themeColor="text1"/>
        </w:rPr>
      </w:pPr>
    </w:p>
    <w:p w14:paraId="4BC9AD35" w14:textId="5522B938" w:rsidR="005C595E" w:rsidRPr="00DE4766" w:rsidRDefault="005C595E" w:rsidP="005C595E">
      <w:pPr>
        <w:pStyle w:val="ad"/>
        <w:ind w:left="4248"/>
        <w:rPr>
          <w:rFonts w:ascii="Times New Roman" w:hAnsi="Times New Roman" w:cs="Times New Roman"/>
          <w:b/>
          <w:i w:val="0"/>
          <w:color w:val="000000" w:themeColor="text1"/>
        </w:rPr>
      </w:pPr>
      <w:r w:rsidRPr="00DE4766">
        <w:rPr>
          <w:rFonts w:ascii="Times New Roman" w:hAnsi="Times New Roman" w:cs="Times New Roman"/>
          <w:b/>
          <w:i w:val="0"/>
          <w:color w:val="000000" w:themeColor="text1"/>
        </w:rPr>
        <w:t xml:space="preserve">В интересах </w:t>
      </w:r>
      <w:r w:rsidR="00766325" w:rsidRPr="00DE4766">
        <w:rPr>
          <w:rFonts w:ascii="Times New Roman" w:hAnsi="Times New Roman" w:cs="Times New Roman"/>
          <w:b/>
          <w:i w:val="0"/>
          <w:color w:val="000000" w:themeColor="text1"/>
        </w:rPr>
        <w:t xml:space="preserve">генерального директора ООО «К» </w:t>
      </w:r>
      <w:r w:rsidR="003052D5">
        <w:rPr>
          <w:rFonts w:ascii="Times New Roman" w:hAnsi="Times New Roman" w:cs="Times New Roman"/>
          <w:b/>
          <w:i w:val="0"/>
          <w:color w:val="000000" w:themeColor="text1"/>
        </w:rPr>
        <w:t>ФИО</w:t>
      </w:r>
      <w:r w:rsidRPr="00DE4766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14:paraId="13069629" w14:textId="77777777" w:rsidR="005C595E" w:rsidRPr="00DE4766" w:rsidRDefault="005C595E" w:rsidP="005C595E">
      <w:pPr>
        <w:pStyle w:val="ad"/>
        <w:ind w:left="4248"/>
        <w:rPr>
          <w:rFonts w:ascii="Times New Roman" w:hAnsi="Times New Roman" w:cs="Times New Roman"/>
          <w:b/>
          <w:i w:val="0"/>
          <w:color w:val="000000" w:themeColor="text1"/>
        </w:rPr>
      </w:pPr>
    </w:p>
    <w:p w14:paraId="7EBB5671" w14:textId="30287415" w:rsidR="005C595E" w:rsidRPr="00DE4766" w:rsidRDefault="005C595E" w:rsidP="005C595E">
      <w:pPr>
        <w:pStyle w:val="ad"/>
        <w:ind w:left="4248"/>
        <w:rPr>
          <w:rFonts w:ascii="Times New Roman" w:hAnsi="Times New Roman" w:cs="Times New Roman"/>
          <w:bCs/>
          <w:i w:val="0"/>
          <w:color w:val="000000" w:themeColor="text1"/>
        </w:rPr>
      </w:pPr>
      <w:r w:rsidRPr="00DE4766">
        <w:rPr>
          <w:rFonts w:ascii="Times New Roman" w:hAnsi="Times New Roman" w:cs="Times New Roman"/>
          <w:bCs/>
          <w:i w:val="0"/>
          <w:color w:val="000000" w:themeColor="text1"/>
        </w:rPr>
        <w:t xml:space="preserve">Уголовное дело № </w:t>
      </w:r>
      <w:r w:rsidR="0063304C" w:rsidRPr="00DE4766">
        <w:rPr>
          <w:rFonts w:ascii="Times New Roman" w:hAnsi="Times New Roman" w:cs="Times New Roman"/>
          <w:bCs/>
          <w:i w:val="0"/>
          <w:color w:val="000000" w:themeColor="text1"/>
        </w:rPr>
        <w:t>1</w:t>
      </w:r>
    </w:p>
    <w:p w14:paraId="1348CFA6" w14:textId="71CE461F" w:rsidR="0087179A" w:rsidRPr="00DE4766" w:rsidRDefault="005C595E" w:rsidP="00D54BA0">
      <w:r w:rsidRPr="00DE4766">
        <w:tab/>
      </w:r>
      <w:r w:rsidRPr="00DE4766">
        <w:tab/>
      </w:r>
      <w:r w:rsidRPr="00DE4766">
        <w:tab/>
      </w:r>
      <w:r w:rsidRPr="00DE4766">
        <w:tab/>
      </w:r>
      <w:r w:rsidRPr="00DE4766">
        <w:tab/>
      </w:r>
      <w:r w:rsidRPr="00DE4766">
        <w:tab/>
      </w:r>
    </w:p>
    <w:p w14:paraId="6B52D41E" w14:textId="50C4FF9D" w:rsidR="0087179A" w:rsidRPr="00DE4766" w:rsidRDefault="00B51D9C" w:rsidP="00A53A1E">
      <w:pPr>
        <w:rPr>
          <w:rFonts w:ascii="Times New Roman" w:hAnsi="Times New Roman" w:cs="Times New Roman"/>
        </w:rPr>
      </w:pPr>
      <w:r w:rsidRPr="00DE4766">
        <w:rPr>
          <w:rFonts w:ascii="Times New Roman" w:hAnsi="Times New Roman" w:cs="Times New Roman"/>
        </w:rPr>
        <w:tab/>
      </w:r>
      <w:r w:rsidRPr="00DE4766">
        <w:rPr>
          <w:rFonts w:ascii="Times New Roman" w:hAnsi="Times New Roman" w:cs="Times New Roman"/>
        </w:rPr>
        <w:tab/>
      </w:r>
      <w:r w:rsidRPr="00DE4766">
        <w:rPr>
          <w:rFonts w:ascii="Times New Roman" w:hAnsi="Times New Roman" w:cs="Times New Roman"/>
        </w:rPr>
        <w:tab/>
      </w:r>
      <w:r w:rsidRPr="00DE4766">
        <w:rPr>
          <w:rFonts w:ascii="Times New Roman" w:hAnsi="Times New Roman" w:cs="Times New Roman"/>
        </w:rPr>
        <w:tab/>
      </w:r>
      <w:r w:rsidRPr="00DE4766">
        <w:rPr>
          <w:rFonts w:ascii="Times New Roman" w:hAnsi="Times New Roman" w:cs="Times New Roman"/>
        </w:rPr>
        <w:tab/>
      </w:r>
    </w:p>
    <w:p w14:paraId="1AC1E872" w14:textId="5937E316" w:rsidR="0087179A" w:rsidRPr="00DE4766" w:rsidRDefault="0063304C" w:rsidP="008D690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E4766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  <w:r w:rsidR="00766325" w:rsidRPr="00DE4766">
        <w:rPr>
          <w:rFonts w:ascii="Times New Roman" w:hAnsi="Times New Roman" w:cs="Times New Roman"/>
          <w:b/>
          <w:sz w:val="24"/>
          <w:szCs w:val="24"/>
        </w:rPr>
        <w:t xml:space="preserve">в порядке </w:t>
      </w:r>
      <w:proofErr w:type="spellStart"/>
      <w:r w:rsidR="00766325" w:rsidRPr="00DE4766">
        <w:rPr>
          <w:rFonts w:ascii="Times New Roman" w:hAnsi="Times New Roman" w:cs="Times New Roman"/>
          <w:b/>
          <w:sz w:val="24"/>
          <w:szCs w:val="24"/>
        </w:rPr>
        <w:t>ст.</w:t>
      </w:r>
      <w:r w:rsidR="003052D5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="003052D5">
        <w:rPr>
          <w:rFonts w:ascii="Times New Roman" w:hAnsi="Times New Roman" w:cs="Times New Roman"/>
          <w:b/>
          <w:sz w:val="24"/>
          <w:szCs w:val="24"/>
        </w:rPr>
        <w:t>.</w:t>
      </w:r>
      <w:r w:rsidR="00766325" w:rsidRPr="00DE4766">
        <w:rPr>
          <w:rFonts w:ascii="Times New Roman" w:hAnsi="Times New Roman" w:cs="Times New Roman"/>
          <w:b/>
          <w:sz w:val="24"/>
          <w:szCs w:val="24"/>
        </w:rPr>
        <w:t xml:space="preserve"> 119</w:t>
      </w:r>
      <w:r w:rsidR="003052D5">
        <w:rPr>
          <w:rFonts w:ascii="Times New Roman" w:hAnsi="Times New Roman" w:cs="Times New Roman"/>
          <w:b/>
          <w:sz w:val="24"/>
          <w:szCs w:val="24"/>
        </w:rPr>
        <w:t>-120</w:t>
      </w:r>
      <w:r w:rsidR="00766325" w:rsidRPr="00DE4766">
        <w:rPr>
          <w:rFonts w:ascii="Times New Roman" w:hAnsi="Times New Roman" w:cs="Times New Roman"/>
          <w:b/>
          <w:sz w:val="24"/>
          <w:szCs w:val="24"/>
        </w:rPr>
        <w:t xml:space="preserve"> УПК РФ</w:t>
      </w:r>
    </w:p>
    <w:p w14:paraId="2F70E630" w14:textId="77777777" w:rsidR="0043527F" w:rsidRPr="00DE4766" w:rsidRDefault="0043527F" w:rsidP="00107563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AB96D9" w14:textId="15E97657" w:rsidR="00DE4766" w:rsidRPr="00DE4766" w:rsidRDefault="0043527F" w:rsidP="00DE4766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4766">
        <w:rPr>
          <w:rFonts w:ascii="Times New Roman" w:hAnsi="Times New Roman" w:cs="Times New Roman"/>
          <w:sz w:val="24"/>
          <w:szCs w:val="24"/>
        </w:rPr>
        <w:t xml:space="preserve">В </w:t>
      </w:r>
      <w:r w:rsidR="0063304C" w:rsidRPr="00DE4766">
        <w:rPr>
          <w:rFonts w:ascii="Times New Roman" w:hAnsi="Times New Roman" w:cs="Times New Roman"/>
          <w:sz w:val="24"/>
          <w:szCs w:val="24"/>
        </w:rPr>
        <w:t xml:space="preserve">Вашем производстве находится уголовное дело </w:t>
      </w:r>
      <w:r w:rsidR="0063304C" w:rsidRPr="00DE4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63304C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3304C" w:rsidRPr="00DE476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63304C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возбужденное СЧ</w:t>
      </w:r>
      <w:proofErr w:type="gramStart"/>
      <w:r w:rsidR="0063304C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052D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….</w:t>
      </w:r>
      <w:proofErr w:type="gramEnd"/>
      <w:r w:rsidR="003052D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766325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России по г. Москве по признакам преступления, предусмотренного </w:t>
      </w:r>
      <w:proofErr w:type="spellStart"/>
      <w:r w:rsidR="00766325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п.п</w:t>
      </w:r>
      <w:proofErr w:type="spellEnd"/>
      <w:r w:rsidR="00766325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«а», «б» ч. 2 ст. 172 УК РФ в отношении неустановленных лиц.</w:t>
      </w:r>
    </w:p>
    <w:p w14:paraId="18B77758" w14:textId="6324E0CB" w:rsidR="00766325" w:rsidRPr="00DE4766" w:rsidRDefault="00766325" w:rsidP="00DE4766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23 мая 2022 г. Вами вынесено постановление о производстве выемки оригиналов документов об осуществлении финансово-хозяйственной </w:t>
      </w:r>
      <w:r w:rsidR="00376239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деятельности</w:t>
      </w:r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ООО «К», </w:t>
      </w:r>
      <w:proofErr w:type="gramStart"/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ИНН </w:t>
      </w:r>
      <w:r w:rsidR="00376239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</w:t>
      </w:r>
      <w:proofErr w:type="gramEnd"/>
      <w:r w:rsidR="00376239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рядом компаний. </w:t>
      </w:r>
    </w:p>
    <w:p w14:paraId="63E72EF9" w14:textId="77F2EA16" w:rsidR="00D54BA0" w:rsidRPr="00DC7532" w:rsidRDefault="00376239" w:rsidP="00DC753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основании указного постановления генеральным директором ООО «К» </w:t>
      </w:r>
      <w:r w:rsidR="003052D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ФИО</w:t>
      </w:r>
      <w:proofErr w:type="gramStart"/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подготовлены оригиналы имеющихся запрашиваемых документов на 287 листах в соответствии с опись</w:t>
      </w:r>
      <w:r w:rsidR="00D80DF4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ю</w:t>
      </w:r>
      <w:r w:rsidR="00D54BA0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(Таблица 1</w:t>
      </w:r>
      <w:r w:rsidR="00DE4766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D54BA0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14:paraId="0A8CF2CB" w14:textId="3D0B44D4" w:rsidR="00D80DF4" w:rsidRPr="00DE4766" w:rsidRDefault="00D80DF4" w:rsidP="0063304C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Таким образом, прошу приобщить </w:t>
      </w:r>
      <w:r w:rsidR="00D54BA0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указанные </w:t>
      </w:r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оригиналы документов к материалам уголовного дела </w:t>
      </w:r>
      <w:r w:rsidRPr="00DE4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</w:p>
    <w:p w14:paraId="110446F8" w14:textId="6EAE5AF2" w:rsidR="00FA1C8D" w:rsidRPr="00DE4766" w:rsidRDefault="00D80DF4" w:rsidP="00107563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66">
        <w:rPr>
          <w:rFonts w:ascii="Times New Roman" w:hAnsi="Times New Roman" w:cs="Times New Roman"/>
          <w:sz w:val="24"/>
          <w:szCs w:val="24"/>
        </w:rPr>
        <w:t>Руководствуясь п. 5 ч. 4 ст. 56</w:t>
      </w:r>
      <w:r w:rsidR="004A4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07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4A407A">
        <w:rPr>
          <w:rFonts w:ascii="Times New Roman" w:hAnsi="Times New Roman" w:cs="Times New Roman"/>
          <w:sz w:val="24"/>
          <w:szCs w:val="24"/>
        </w:rPr>
        <w:t>. 119, 120 УПК РФ</w:t>
      </w:r>
      <w:r w:rsidR="00540BF9" w:rsidRPr="00DE476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34AD39" w14:textId="3648DF83" w:rsidR="00DE4766" w:rsidRPr="00DC7532" w:rsidRDefault="00FA1C8D" w:rsidP="00DC753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4D56" w14:textId="260AD907" w:rsidR="00A7103C" w:rsidRPr="00DE4766" w:rsidRDefault="00A7103C" w:rsidP="00966526">
      <w:pPr>
        <w:ind w:firstLine="708"/>
        <w:rPr>
          <w:rFonts w:ascii="Times New Roman" w:eastAsia="WenQuanYi Micro Hei" w:hAnsi="Times New Roman" w:cs="Times New Roman"/>
          <w:b/>
          <w:bCs/>
        </w:rPr>
      </w:pPr>
      <w:r w:rsidRPr="00DE4766">
        <w:rPr>
          <w:rFonts w:ascii="Times New Roman" w:eastAsia="WenQuanYi Micro Hei" w:hAnsi="Times New Roman" w:cs="Times New Roman"/>
          <w:b/>
          <w:bCs/>
        </w:rPr>
        <w:t>ПРОШУ:</w:t>
      </w:r>
    </w:p>
    <w:p w14:paraId="2C20B071" w14:textId="2EBA9D0C" w:rsidR="00DC7532" w:rsidRPr="00DC7532" w:rsidRDefault="00453C95" w:rsidP="00DC753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4766">
        <w:rPr>
          <w:rFonts w:ascii="Times New Roman" w:hAnsi="Times New Roman" w:cs="Times New Roman"/>
          <w:sz w:val="24"/>
          <w:szCs w:val="24"/>
        </w:rPr>
        <w:t xml:space="preserve">Приобщить к материалам уголовного дела № </w:t>
      </w:r>
      <w:r w:rsidR="00D80DF4" w:rsidRPr="00DE4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D80DF4"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 </w:t>
      </w:r>
      <w:r w:rsid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оригиналы документов</w:t>
      </w:r>
      <w:r w:rsidR="00DC75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указанных в Описи передаваемых документов (Таблица 1):</w:t>
      </w:r>
    </w:p>
    <w:p w14:paraId="1881E41E" w14:textId="6213288A" w:rsidR="00DE4766" w:rsidRPr="00DC7532" w:rsidRDefault="00DC7532" w:rsidP="00DC7532">
      <w:pPr>
        <w:rPr>
          <w:rFonts w:ascii="Times New Roman" w:hAnsi="Times New Roman" w:cs="Times New Roman"/>
          <w:b/>
          <w:bCs/>
        </w:rPr>
      </w:pPr>
      <w:r w:rsidRPr="00DC7532">
        <w:rPr>
          <w:rFonts w:ascii="Times New Roman" w:hAnsi="Times New Roman" w:cs="Times New Roman"/>
          <w:b/>
          <w:bCs/>
        </w:rPr>
        <w:t xml:space="preserve">Таблица: </w:t>
      </w:r>
      <w:r>
        <w:rPr>
          <w:rFonts w:ascii="Times New Roman" w:hAnsi="Times New Roman" w:cs="Times New Roman"/>
          <w:b/>
          <w:bCs/>
        </w:rPr>
        <w:t>1</w:t>
      </w:r>
      <w:r w:rsidRPr="00DC7532">
        <w:rPr>
          <w:rFonts w:ascii="Times New Roman" w:hAnsi="Times New Roman" w:cs="Times New Roman"/>
          <w:b/>
          <w:bCs/>
        </w:rPr>
        <w:t xml:space="preserve"> Опись передаваемых документов</w:t>
      </w:r>
    </w:p>
    <w:p w14:paraId="27ABA57B" w14:textId="77777777" w:rsidR="00DC7532" w:rsidRPr="00DC7532" w:rsidRDefault="00DC7532" w:rsidP="00DC7532">
      <w:pPr>
        <w:rPr>
          <w:rFonts w:ascii="Times New Roman" w:hAnsi="Times New Roman" w:cs="Times New Roman"/>
        </w:rPr>
      </w:pPr>
    </w:p>
    <w:tbl>
      <w:tblPr>
        <w:tblStyle w:val="af2"/>
        <w:tblW w:w="10316" w:type="dxa"/>
        <w:tblInd w:w="-147" w:type="dxa"/>
        <w:tblLook w:val="01E0" w:firstRow="1" w:lastRow="1" w:firstColumn="1" w:lastColumn="1" w:noHBand="0" w:noVBand="0"/>
      </w:tblPr>
      <w:tblGrid>
        <w:gridCol w:w="576"/>
        <w:gridCol w:w="8668"/>
        <w:gridCol w:w="1072"/>
      </w:tblGrid>
      <w:tr w:rsidR="00DE4766" w:rsidRPr="00DE4766" w14:paraId="3654D506" w14:textId="77777777" w:rsidTr="00DE4766">
        <w:tc>
          <w:tcPr>
            <w:tcW w:w="576" w:type="dxa"/>
          </w:tcPr>
          <w:p w14:paraId="4A190FD1" w14:textId="77777777" w:rsidR="00DE4766" w:rsidRPr="00DE4766" w:rsidRDefault="00DE4766" w:rsidP="00DE4766">
            <w:pPr>
              <w:ind w:left="-665"/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№ п/п</w:t>
            </w:r>
          </w:p>
        </w:tc>
        <w:tc>
          <w:tcPr>
            <w:tcW w:w="8668" w:type="dxa"/>
          </w:tcPr>
          <w:p w14:paraId="3E809241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2" w:type="dxa"/>
          </w:tcPr>
          <w:p w14:paraId="65778C78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Кол-во листов</w:t>
            </w:r>
          </w:p>
        </w:tc>
      </w:tr>
      <w:tr w:rsidR="00DE4766" w:rsidRPr="00DE4766" w14:paraId="28AC6F98" w14:textId="77777777" w:rsidTr="00DE4766">
        <w:tc>
          <w:tcPr>
            <w:tcW w:w="576" w:type="dxa"/>
          </w:tcPr>
          <w:p w14:paraId="6F7D2390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1</w:t>
            </w:r>
          </w:p>
        </w:tc>
        <w:tc>
          <w:tcPr>
            <w:tcW w:w="8668" w:type="dxa"/>
          </w:tcPr>
          <w:p w14:paraId="2ECA4A18" w14:textId="47B39E0A" w:rsidR="00DE4766" w:rsidRPr="00DE4766" w:rsidRDefault="00DE4766" w:rsidP="002C2CE4">
            <w:pPr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 xml:space="preserve">Договор № </w:t>
            </w:r>
          </w:p>
        </w:tc>
        <w:tc>
          <w:tcPr>
            <w:tcW w:w="1072" w:type="dxa"/>
          </w:tcPr>
          <w:p w14:paraId="21893B16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4</w:t>
            </w:r>
          </w:p>
        </w:tc>
      </w:tr>
      <w:tr w:rsidR="00DE4766" w:rsidRPr="00DE4766" w14:paraId="63F96533" w14:textId="77777777" w:rsidTr="00DE4766">
        <w:tc>
          <w:tcPr>
            <w:tcW w:w="576" w:type="dxa"/>
          </w:tcPr>
          <w:p w14:paraId="7A41E153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2</w:t>
            </w:r>
          </w:p>
        </w:tc>
        <w:tc>
          <w:tcPr>
            <w:tcW w:w="8668" w:type="dxa"/>
          </w:tcPr>
          <w:p w14:paraId="4C6E1574" w14:textId="1561E78B" w:rsidR="00DE4766" w:rsidRPr="00DE4766" w:rsidRDefault="00DE4766" w:rsidP="002C2CE4">
            <w:pPr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 xml:space="preserve">Локальная смета № 1 к договору № </w:t>
            </w:r>
          </w:p>
        </w:tc>
        <w:tc>
          <w:tcPr>
            <w:tcW w:w="1072" w:type="dxa"/>
          </w:tcPr>
          <w:p w14:paraId="3639D6FC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14</w:t>
            </w:r>
          </w:p>
        </w:tc>
      </w:tr>
      <w:tr w:rsidR="00DE4766" w:rsidRPr="00DE4766" w14:paraId="5CDAF4EF" w14:textId="77777777" w:rsidTr="00DE4766">
        <w:tc>
          <w:tcPr>
            <w:tcW w:w="576" w:type="dxa"/>
          </w:tcPr>
          <w:p w14:paraId="71AC45B1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3</w:t>
            </w:r>
          </w:p>
        </w:tc>
        <w:tc>
          <w:tcPr>
            <w:tcW w:w="8668" w:type="dxa"/>
          </w:tcPr>
          <w:p w14:paraId="78FA9447" w14:textId="67FC7D29" w:rsidR="00DE4766" w:rsidRPr="00DE4766" w:rsidRDefault="00DE4766" w:rsidP="002C2CE4">
            <w:pPr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 xml:space="preserve">Дефектная ведомость № 1 к договору № </w:t>
            </w:r>
          </w:p>
        </w:tc>
        <w:tc>
          <w:tcPr>
            <w:tcW w:w="1072" w:type="dxa"/>
          </w:tcPr>
          <w:p w14:paraId="40176719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3</w:t>
            </w:r>
          </w:p>
        </w:tc>
      </w:tr>
      <w:tr w:rsidR="00DE4766" w:rsidRPr="00DE4766" w14:paraId="738E3491" w14:textId="77777777" w:rsidTr="00DE4766">
        <w:tc>
          <w:tcPr>
            <w:tcW w:w="576" w:type="dxa"/>
          </w:tcPr>
          <w:p w14:paraId="56F36045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4</w:t>
            </w:r>
          </w:p>
        </w:tc>
        <w:tc>
          <w:tcPr>
            <w:tcW w:w="8668" w:type="dxa"/>
          </w:tcPr>
          <w:p w14:paraId="51C1230A" w14:textId="5C5A7A8A" w:rsidR="00DE4766" w:rsidRPr="00DE4766" w:rsidRDefault="00DE4766" w:rsidP="002C2CE4">
            <w:pPr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Справка о стоимости выполненных работ к договору № № 1 от 31.07.2020</w:t>
            </w:r>
          </w:p>
        </w:tc>
        <w:tc>
          <w:tcPr>
            <w:tcW w:w="1072" w:type="dxa"/>
          </w:tcPr>
          <w:p w14:paraId="796A06A7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1</w:t>
            </w:r>
          </w:p>
        </w:tc>
      </w:tr>
      <w:tr w:rsidR="00DE4766" w:rsidRPr="00DE4766" w14:paraId="79228E5F" w14:textId="77777777" w:rsidTr="00DE4766">
        <w:tc>
          <w:tcPr>
            <w:tcW w:w="576" w:type="dxa"/>
          </w:tcPr>
          <w:p w14:paraId="3183A147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5</w:t>
            </w:r>
          </w:p>
        </w:tc>
        <w:tc>
          <w:tcPr>
            <w:tcW w:w="8668" w:type="dxa"/>
          </w:tcPr>
          <w:p w14:paraId="21CEEB59" w14:textId="161BE883" w:rsidR="00DE4766" w:rsidRPr="00DE4766" w:rsidRDefault="00DE4766" w:rsidP="002C2CE4">
            <w:pPr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 xml:space="preserve">Акт о приемке выполненных работ к договору № </w:t>
            </w:r>
          </w:p>
        </w:tc>
        <w:tc>
          <w:tcPr>
            <w:tcW w:w="1072" w:type="dxa"/>
          </w:tcPr>
          <w:p w14:paraId="1A2784E9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  <w:r w:rsidRPr="00DE4766">
              <w:rPr>
                <w:sz w:val="24"/>
                <w:szCs w:val="24"/>
              </w:rPr>
              <w:t>15</w:t>
            </w:r>
          </w:p>
        </w:tc>
      </w:tr>
      <w:tr w:rsidR="00DE4766" w:rsidRPr="00DE4766" w14:paraId="657938D9" w14:textId="77777777" w:rsidTr="00DE4766">
        <w:tc>
          <w:tcPr>
            <w:tcW w:w="576" w:type="dxa"/>
          </w:tcPr>
          <w:p w14:paraId="49CFEF3A" w14:textId="77777777" w:rsidR="00DE4766" w:rsidRPr="00DE4766" w:rsidRDefault="00DE4766" w:rsidP="002C2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8" w:type="dxa"/>
          </w:tcPr>
          <w:p w14:paraId="4919640E" w14:textId="77777777" w:rsidR="00DE4766" w:rsidRPr="00DE4766" w:rsidRDefault="00DE4766" w:rsidP="002C2CE4">
            <w:pPr>
              <w:jc w:val="right"/>
              <w:rPr>
                <w:b/>
                <w:bCs/>
                <w:sz w:val="24"/>
                <w:szCs w:val="24"/>
              </w:rPr>
            </w:pPr>
            <w:r w:rsidRPr="00DE4766">
              <w:rPr>
                <w:b/>
                <w:bCs/>
                <w:sz w:val="24"/>
                <w:szCs w:val="24"/>
              </w:rPr>
              <w:t>ИТОГО ЛИСТОВ</w:t>
            </w:r>
          </w:p>
        </w:tc>
        <w:tc>
          <w:tcPr>
            <w:tcW w:w="1072" w:type="dxa"/>
          </w:tcPr>
          <w:p w14:paraId="6E203AB6" w14:textId="745C5626" w:rsidR="00DE4766" w:rsidRPr="00DE4766" w:rsidRDefault="00DE4766" w:rsidP="003052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51B010" w14:textId="2B3FB750" w:rsidR="00DE4766" w:rsidRPr="00DE4766" w:rsidRDefault="00DE4766" w:rsidP="00DE4766">
      <w:pPr>
        <w:rPr>
          <w:rFonts w:ascii="Times New Roman" w:hAnsi="Times New Roman" w:cs="Times New Roman"/>
        </w:rPr>
      </w:pPr>
    </w:p>
    <w:p w14:paraId="0348D4DB" w14:textId="2383F539" w:rsidR="007F0F42" w:rsidRPr="00DE4766" w:rsidRDefault="00F40E7F" w:rsidP="007F0F42">
      <w:pPr>
        <w:rPr>
          <w:rFonts w:ascii="Times New Roman" w:hAnsi="Times New Roman" w:cs="Times New Roman"/>
          <w:b/>
          <w:bCs/>
        </w:rPr>
      </w:pPr>
      <w:r w:rsidRPr="00DE4766">
        <w:rPr>
          <w:rFonts w:ascii="Times New Roman" w:hAnsi="Times New Roman" w:cs="Times New Roman"/>
          <w:b/>
          <w:bCs/>
        </w:rPr>
        <w:t xml:space="preserve">Приложение: </w:t>
      </w:r>
    </w:p>
    <w:p w14:paraId="743A8A51" w14:textId="30FB2B58" w:rsidR="00A165C3" w:rsidRPr="003052D5" w:rsidRDefault="00DC7532" w:rsidP="003052D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финансово-хозяйственной деятельности ООО «К», </w:t>
      </w:r>
      <w:proofErr w:type="gramStart"/>
      <w:r w:rsidRPr="00DE47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ИНН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2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F40E7F" w:rsidRPr="00DE47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E0E61" w14:textId="5EA1DF0B" w:rsidR="0087179A" w:rsidRDefault="004A40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 июня </w:t>
      </w:r>
      <w:r w:rsidR="00055D3A" w:rsidRPr="00DE4766">
        <w:rPr>
          <w:rFonts w:ascii="Times New Roman" w:hAnsi="Times New Roman" w:cs="Times New Roman"/>
          <w:sz w:val="24"/>
          <w:szCs w:val="24"/>
        </w:rPr>
        <w:t>20</w:t>
      </w:r>
      <w:r w:rsidR="00BF19A7" w:rsidRPr="00DE4766">
        <w:rPr>
          <w:rFonts w:ascii="Times New Roman" w:hAnsi="Times New Roman" w:cs="Times New Roman"/>
          <w:sz w:val="24"/>
          <w:szCs w:val="24"/>
        </w:rPr>
        <w:t>2</w:t>
      </w:r>
      <w:r w:rsidR="00540BF9" w:rsidRPr="00DE4766">
        <w:rPr>
          <w:rFonts w:ascii="Times New Roman" w:hAnsi="Times New Roman" w:cs="Times New Roman"/>
          <w:sz w:val="24"/>
          <w:szCs w:val="24"/>
        </w:rPr>
        <w:t>2</w:t>
      </w:r>
      <w:r w:rsidR="00E202B9" w:rsidRPr="00DE4766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DC75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0E7F" w:rsidRPr="00DE4766">
        <w:rPr>
          <w:rFonts w:ascii="Times New Roman" w:hAnsi="Times New Roman" w:cs="Times New Roman"/>
          <w:sz w:val="24"/>
          <w:szCs w:val="24"/>
        </w:rPr>
        <w:t>Адвокат</w:t>
      </w:r>
      <w:r w:rsidR="003052D5">
        <w:rPr>
          <w:rFonts w:ascii="Times New Roman" w:hAnsi="Times New Roman" w:cs="Times New Roman"/>
          <w:sz w:val="24"/>
          <w:szCs w:val="24"/>
        </w:rPr>
        <w:t xml:space="preserve"> Воробьев А.С.</w:t>
      </w:r>
      <w:r w:rsidR="00DC7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6878F" w14:textId="46BB3544" w:rsidR="00EA595C" w:rsidRDefault="00EA595C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15F466D" w14:textId="4827932D" w:rsidR="00EA595C" w:rsidRPr="00DE4766" w:rsidRDefault="00EA595C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EA595C" w:rsidRPr="00DE4766">
      <w:headerReference w:type="even" r:id="rId7"/>
      <w:headerReference w:type="default" r:id="rId8"/>
      <w:pgSz w:w="11906" w:h="16838"/>
      <w:pgMar w:top="1673" w:right="850" w:bottom="1134" w:left="1275" w:header="1134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A337" w14:textId="77777777" w:rsidR="00CC3E95" w:rsidRDefault="00CC3E95">
      <w:r>
        <w:separator/>
      </w:r>
    </w:p>
  </w:endnote>
  <w:endnote w:type="continuationSeparator" w:id="0">
    <w:p w14:paraId="4B27DE26" w14:textId="77777777" w:rsidR="00CC3E95" w:rsidRDefault="00CC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BB53" w14:textId="77777777" w:rsidR="00CC3E95" w:rsidRDefault="00CC3E95">
      <w:r>
        <w:separator/>
      </w:r>
    </w:p>
  </w:footnote>
  <w:footnote w:type="continuationSeparator" w:id="0">
    <w:p w14:paraId="4996262D" w14:textId="77777777" w:rsidR="00CC3E95" w:rsidRDefault="00CC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2507" w14:textId="77777777" w:rsidR="00DC0A64" w:rsidRDefault="00DC0A64" w:rsidP="00C02958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184EFD" w14:textId="77777777" w:rsidR="00DC0A64" w:rsidRDefault="00DC0A64" w:rsidP="00DC0A6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2F11" w14:textId="77777777" w:rsidR="00DC0A64" w:rsidRPr="00DE4766" w:rsidRDefault="00DC0A64" w:rsidP="00C02958">
    <w:pPr>
      <w:pStyle w:val="a9"/>
      <w:framePr w:wrap="none" w:vAnchor="text" w:hAnchor="margin" w:xAlign="right" w:y="1"/>
      <w:rPr>
        <w:rStyle w:val="aa"/>
        <w:rFonts w:ascii="Times New Roman" w:hAnsi="Times New Roman" w:cs="Times New Roman"/>
      </w:rPr>
    </w:pPr>
    <w:r w:rsidRPr="00DE4766">
      <w:rPr>
        <w:rStyle w:val="aa"/>
        <w:rFonts w:ascii="Times New Roman" w:hAnsi="Times New Roman" w:cs="Times New Roman"/>
      </w:rPr>
      <w:fldChar w:fldCharType="begin"/>
    </w:r>
    <w:r w:rsidRPr="00DE4766">
      <w:rPr>
        <w:rStyle w:val="aa"/>
        <w:rFonts w:ascii="Times New Roman" w:hAnsi="Times New Roman" w:cs="Times New Roman"/>
      </w:rPr>
      <w:instrText xml:space="preserve">PAGE  </w:instrText>
    </w:r>
    <w:r w:rsidRPr="00DE4766">
      <w:rPr>
        <w:rStyle w:val="aa"/>
        <w:rFonts w:ascii="Times New Roman" w:hAnsi="Times New Roman" w:cs="Times New Roman"/>
      </w:rPr>
      <w:fldChar w:fldCharType="separate"/>
    </w:r>
    <w:r w:rsidR="0020459F" w:rsidRPr="00DE4766">
      <w:rPr>
        <w:rStyle w:val="aa"/>
        <w:rFonts w:ascii="Times New Roman" w:hAnsi="Times New Roman" w:cs="Times New Roman"/>
        <w:noProof/>
      </w:rPr>
      <w:t>1</w:t>
    </w:r>
    <w:r w:rsidRPr="00DE4766">
      <w:rPr>
        <w:rStyle w:val="aa"/>
        <w:rFonts w:ascii="Times New Roman" w:hAnsi="Times New Roman" w:cs="Times New Roman"/>
      </w:rPr>
      <w:fldChar w:fldCharType="end"/>
    </w:r>
  </w:p>
  <w:p w14:paraId="4E4E69CE" w14:textId="77777777" w:rsidR="0087179A" w:rsidRDefault="00DC0A64" w:rsidP="00DC0A64">
    <w:pPr>
      <w:pStyle w:val="a9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6A7"/>
    <w:multiLevelType w:val="hybridMultilevel"/>
    <w:tmpl w:val="009EFEE6"/>
    <w:lvl w:ilvl="0" w:tplc="DA42D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A2298"/>
    <w:multiLevelType w:val="hybridMultilevel"/>
    <w:tmpl w:val="2BFE3E8A"/>
    <w:lvl w:ilvl="0" w:tplc="DA06B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4029B"/>
    <w:multiLevelType w:val="multilevel"/>
    <w:tmpl w:val="490A7F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FC0BF2"/>
    <w:multiLevelType w:val="hybridMultilevel"/>
    <w:tmpl w:val="0BDA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496"/>
    <w:multiLevelType w:val="hybridMultilevel"/>
    <w:tmpl w:val="EA2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C7E5C"/>
    <w:multiLevelType w:val="hybridMultilevel"/>
    <w:tmpl w:val="3B56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121"/>
    <w:multiLevelType w:val="hybridMultilevel"/>
    <w:tmpl w:val="60F29354"/>
    <w:lvl w:ilvl="0" w:tplc="8FB468A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4CA47604"/>
    <w:multiLevelType w:val="hybridMultilevel"/>
    <w:tmpl w:val="E28A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6E6"/>
    <w:multiLevelType w:val="multilevel"/>
    <w:tmpl w:val="6DA60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0AD3"/>
    <w:multiLevelType w:val="hybridMultilevel"/>
    <w:tmpl w:val="CE24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33553"/>
    <w:multiLevelType w:val="hybridMultilevel"/>
    <w:tmpl w:val="3BC08010"/>
    <w:lvl w:ilvl="0" w:tplc="DCF09A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4A07D89"/>
    <w:multiLevelType w:val="hybridMultilevel"/>
    <w:tmpl w:val="12D4D5FA"/>
    <w:lvl w:ilvl="0" w:tplc="B05E87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408887865">
    <w:abstractNumId w:val="8"/>
  </w:num>
  <w:num w:numId="2" w16cid:durableId="721829646">
    <w:abstractNumId w:val="2"/>
  </w:num>
  <w:num w:numId="3" w16cid:durableId="254944912">
    <w:abstractNumId w:val="11"/>
  </w:num>
  <w:num w:numId="4" w16cid:durableId="83888393">
    <w:abstractNumId w:val="0"/>
  </w:num>
  <w:num w:numId="5" w16cid:durableId="1268855601">
    <w:abstractNumId w:val="10"/>
  </w:num>
  <w:num w:numId="6" w16cid:durableId="354772214">
    <w:abstractNumId w:val="6"/>
  </w:num>
  <w:num w:numId="7" w16cid:durableId="1480883742">
    <w:abstractNumId w:val="4"/>
  </w:num>
  <w:num w:numId="8" w16cid:durableId="875627535">
    <w:abstractNumId w:val="7"/>
  </w:num>
  <w:num w:numId="9" w16cid:durableId="617294288">
    <w:abstractNumId w:val="5"/>
  </w:num>
  <w:num w:numId="10" w16cid:durableId="1627198443">
    <w:abstractNumId w:val="1"/>
  </w:num>
  <w:num w:numId="11" w16cid:durableId="502284411">
    <w:abstractNumId w:val="9"/>
  </w:num>
  <w:num w:numId="12" w16cid:durableId="2139176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A"/>
    <w:rsid w:val="00014C99"/>
    <w:rsid w:val="00021A70"/>
    <w:rsid w:val="0003061D"/>
    <w:rsid w:val="000325B8"/>
    <w:rsid w:val="00040FB2"/>
    <w:rsid w:val="00055D3A"/>
    <w:rsid w:val="00061179"/>
    <w:rsid w:val="000861A4"/>
    <w:rsid w:val="000D0B56"/>
    <w:rsid w:val="000D2913"/>
    <w:rsid w:val="000E2819"/>
    <w:rsid w:val="000F2064"/>
    <w:rsid w:val="000F733C"/>
    <w:rsid w:val="00107563"/>
    <w:rsid w:val="001219D5"/>
    <w:rsid w:val="00124AAB"/>
    <w:rsid w:val="001267B3"/>
    <w:rsid w:val="001349A1"/>
    <w:rsid w:val="0014053D"/>
    <w:rsid w:val="001418F7"/>
    <w:rsid w:val="00164329"/>
    <w:rsid w:val="00165CF8"/>
    <w:rsid w:val="001744BF"/>
    <w:rsid w:val="00180986"/>
    <w:rsid w:val="001835FB"/>
    <w:rsid w:val="00184464"/>
    <w:rsid w:val="001B310B"/>
    <w:rsid w:val="001B7E5B"/>
    <w:rsid w:val="001E0AC3"/>
    <w:rsid w:val="001E2674"/>
    <w:rsid w:val="001F4026"/>
    <w:rsid w:val="0020459F"/>
    <w:rsid w:val="0022511A"/>
    <w:rsid w:val="0022626E"/>
    <w:rsid w:val="002419A9"/>
    <w:rsid w:val="00243B51"/>
    <w:rsid w:val="002607AC"/>
    <w:rsid w:val="00263C05"/>
    <w:rsid w:val="00263E90"/>
    <w:rsid w:val="00270023"/>
    <w:rsid w:val="00272C11"/>
    <w:rsid w:val="00282498"/>
    <w:rsid w:val="00292E30"/>
    <w:rsid w:val="002A1CB0"/>
    <w:rsid w:val="002A4F9A"/>
    <w:rsid w:val="002A5FD1"/>
    <w:rsid w:val="002E7D9C"/>
    <w:rsid w:val="002F0C73"/>
    <w:rsid w:val="002F3120"/>
    <w:rsid w:val="003052D5"/>
    <w:rsid w:val="0030697C"/>
    <w:rsid w:val="00312318"/>
    <w:rsid w:val="00320975"/>
    <w:rsid w:val="00330D8D"/>
    <w:rsid w:val="00337FCA"/>
    <w:rsid w:val="0034667D"/>
    <w:rsid w:val="0035218A"/>
    <w:rsid w:val="003731CE"/>
    <w:rsid w:val="00376239"/>
    <w:rsid w:val="00387E89"/>
    <w:rsid w:val="0039413E"/>
    <w:rsid w:val="003E6863"/>
    <w:rsid w:val="00401FEC"/>
    <w:rsid w:val="00402EFE"/>
    <w:rsid w:val="004144B7"/>
    <w:rsid w:val="004154AA"/>
    <w:rsid w:val="0043527F"/>
    <w:rsid w:val="004368E7"/>
    <w:rsid w:val="00440118"/>
    <w:rsid w:val="0045143E"/>
    <w:rsid w:val="004539F8"/>
    <w:rsid w:val="00453C95"/>
    <w:rsid w:val="00457D52"/>
    <w:rsid w:val="00460250"/>
    <w:rsid w:val="004611D3"/>
    <w:rsid w:val="00477D6C"/>
    <w:rsid w:val="004818C6"/>
    <w:rsid w:val="004941F6"/>
    <w:rsid w:val="004A407A"/>
    <w:rsid w:val="004C0D95"/>
    <w:rsid w:val="004D4D4C"/>
    <w:rsid w:val="004F04FF"/>
    <w:rsid w:val="005019F2"/>
    <w:rsid w:val="00520098"/>
    <w:rsid w:val="00540408"/>
    <w:rsid w:val="00540BF9"/>
    <w:rsid w:val="00543395"/>
    <w:rsid w:val="005464B6"/>
    <w:rsid w:val="00562899"/>
    <w:rsid w:val="00570EDF"/>
    <w:rsid w:val="00580D86"/>
    <w:rsid w:val="005B488F"/>
    <w:rsid w:val="005C3368"/>
    <w:rsid w:val="005C595E"/>
    <w:rsid w:val="005D3F28"/>
    <w:rsid w:val="005D5FE9"/>
    <w:rsid w:val="005D7FA9"/>
    <w:rsid w:val="00602C1A"/>
    <w:rsid w:val="00605388"/>
    <w:rsid w:val="0063304C"/>
    <w:rsid w:val="00640750"/>
    <w:rsid w:val="00656854"/>
    <w:rsid w:val="00665BFF"/>
    <w:rsid w:val="0066668A"/>
    <w:rsid w:val="006A5571"/>
    <w:rsid w:val="006B7455"/>
    <w:rsid w:val="006D1D4C"/>
    <w:rsid w:val="006D6996"/>
    <w:rsid w:val="006E5752"/>
    <w:rsid w:val="006E5824"/>
    <w:rsid w:val="0071419D"/>
    <w:rsid w:val="007158A1"/>
    <w:rsid w:val="00723480"/>
    <w:rsid w:val="007471A4"/>
    <w:rsid w:val="00752A4C"/>
    <w:rsid w:val="00766325"/>
    <w:rsid w:val="007666D4"/>
    <w:rsid w:val="00766ACE"/>
    <w:rsid w:val="00774BA3"/>
    <w:rsid w:val="00776C0D"/>
    <w:rsid w:val="0078078C"/>
    <w:rsid w:val="007874EE"/>
    <w:rsid w:val="0078765F"/>
    <w:rsid w:val="007948B2"/>
    <w:rsid w:val="007C7351"/>
    <w:rsid w:val="007E7340"/>
    <w:rsid w:val="007F0F42"/>
    <w:rsid w:val="007F17AA"/>
    <w:rsid w:val="007F652F"/>
    <w:rsid w:val="00806AC3"/>
    <w:rsid w:val="00831EBE"/>
    <w:rsid w:val="00840DD0"/>
    <w:rsid w:val="008431AA"/>
    <w:rsid w:val="008446B2"/>
    <w:rsid w:val="008545EB"/>
    <w:rsid w:val="00857A5E"/>
    <w:rsid w:val="0087179A"/>
    <w:rsid w:val="0087639A"/>
    <w:rsid w:val="0089145B"/>
    <w:rsid w:val="008D3EE5"/>
    <w:rsid w:val="008D690C"/>
    <w:rsid w:val="009022F0"/>
    <w:rsid w:val="009155C8"/>
    <w:rsid w:val="009176CF"/>
    <w:rsid w:val="00925375"/>
    <w:rsid w:val="00931677"/>
    <w:rsid w:val="00947682"/>
    <w:rsid w:val="00955969"/>
    <w:rsid w:val="009627A3"/>
    <w:rsid w:val="00966526"/>
    <w:rsid w:val="00966E07"/>
    <w:rsid w:val="00971A28"/>
    <w:rsid w:val="009A6717"/>
    <w:rsid w:val="009C2010"/>
    <w:rsid w:val="009F25C9"/>
    <w:rsid w:val="009F58FF"/>
    <w:rsid w:val="00A165C3"/>
    <w:rsid w:val="00A173E8"/>
    <w:rsid w:val="00A26ED0"/>
    <w:rsid w:val="00A401C6"/>
    <w:rsid w:val="00A46A4D"/>
    <w:rsid w:val="00A53A1E"/>
    <w:rsid w:val="00A63CD3"/>
    <w:rsid w:val="00A7103C"/>
    <w:rsid w:val="00A84FEA"/>
    <w:rsid w:val="00AD6DBF"/>
    <w:rsid w:val="00AE7D6C"/>
    <w:rsid w:val="00AF2B5C"/>
    <w:rsid w:val="00AF729C"/>
    <w:rsid w:val="00B0220C"/>
    <w:rsid w:val="00B35AA7"/>
    <w:rsid w:val="00B41140"/>
    <w:rsid w:val="00B47B1D"/>
    <w:rsid w:val="00B51D9C"/>
    <w:rsid w:val="00B617E4"/>
    <w:rsid w:val="00B62820"/>
    <w:rsid w:val="00B7125C"/>
    <w:rsid w:val="00B81A59"/>
    <w:rsid w:val="00B84C8A"/>
    <w:rsid w:val="00B8722A"/>
    <w:rsid w:val="00BE4D7A"/>
    <w:rsid w:val="00BE6098"/>
    <w:rsid w:val="00BF19A7"/>
    <w:rsid w:val="00BF7AD0"/>
    <w:rsid w:val="00C13A29"/>
    <w:rsid w:val="00C15179"/>
    <w:rsid w:val="00C373BB"/>
    <w:rsid w:val="00C5307A"/>
    <w:rsid w:val="00C60924"/>
    <w:rsid w:val="00C74FF5"/>
    <w:rsid w:val="00C81CD7"/>
    <w:rsid w:val="00C96C0E"/>
    <w:rsid w:val="00CB164B"/>
    <w:rsid w:val="00CB5F6F"/>
    <w:rsid w:val="00CB753F"/>
    <w:rsid w:val="00CB7B29"/>
    <w:rsid w:val="00CC3E95"/>
    <w:rsid w:val="00CD242E"/>
    <w:rsid w:val="00CD7701"/>
    <w:rsid w:val="00CF4619"/>
    <w:rsid w:val="00D54BA0"/>
    <w:rsid w:val="00D6508A"/>
    <w:rsid w:val="00D80DF4"/>
    <w:rsid w:val="00D84897"/>
    <w:rsid w:val="00DA3986"/>
    <w:rsid w:val="00DA3CBF"/>
    <w:rsid w:val="00DC0A64"/>
    <w:rsid w:val="00DC7532"/>
    <w:rsid w:val="00DD06F9"/>
    <w:rsid w:val="00DE182B"/>
    <w:rsid w:val="00DE4766"/>
    <w:rsid w:val="00DF7D03"/>
    <w:rsid w:val="00E0053F"/>
    <w:rsid w:val="00E02B27"/>
    <w:rsid w:val="00E05EC2"/>
    <w:rsid w:val="00E0689A"/>
    <w:rsid w:val="00E202B9"/>
    <w:rsid w:val="00E24069"/>
    <w:rsid w:val="00E36D28"/>
    <w:rsid w:val="00E42317"/>
    <w:rsid w:val="00E57201"/>
    <w:rsid w:val="00E6130C"/>
    <w:rsid w:val="00E64CC0"/>
    <w:rsid w:val="00E72B9C"/>
    <w:rsid w:val="00EA577F"/>
    <w:rsid w:val="00EA595C"/>
    <w:rsid w:val="00EA6E7E"/>
    <w:rsid w:val="00EB348B"/>
    <w:rsid w:val="00EC6FCB"/>
    <w:rsid w:val="00ED1BDF"/>
    <w:rsid w:val="00EE3BCD"/>
    <w:rsid w:val="00EE5F25"/>
    <w:rsid w:val="00EE6483"/>
    <w:rsid w:val="00EF2A9B"/>
    <w:rsid w:val="00EF4955"/>
    <w:rsid w:val="00F017E9"/>
    <w:rsid w:val="00F10EFD"/>
    <w:rsid w:val="00F21D65"/>
    <w:rsid w:val="00F25E3F"/>
    <w:rsid w:val="00F40E7F"/>
    <w:rsid w:val="00F43AC1"/>
    <w:rsid w:val="00F45AE9"/>
    <w:rsid w:val="00F53D9C"/>
    <w:rsid w:val="00F5736F"/>
    <w:rsid w:val="00F61593"/>
    <w:rsid w:val="00F619F8"/>
    <w:rsid w:val="00FA1C8D"/>
    <w:rsid w:val="00FB73BE"/>
    <w:rsid w:val="00FC2DFB"/>
    <w:rsid w:val="00FC3FDF"/>
    <w:rsid w:val="00FC6700"/>
    <w:rsid w:val="00FC72B3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A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sz w:val="22"/>
      <w:szCs w:val="22"/>
      <w:lang w:eastAsia="en-US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Lohit Hindi"/>
    </w:rPr>
  </w:style>
  <w:style w:type="paragraph" w:styleId="a8">
    <w:name w:val="List Paragraph"/>
    <w:basedOn w:val="a3"/>
    <w:pPr>
      <w:ind w:left="720"/>
    </w:pPr>
  </w:style>
  <w:style w:type="paragraph" w:styleId="a9">
    <w:name w:val="header"/>
    <w:basedOn w:val="a3"/>
    <w:pPr>
      <w:suppressLineNumbers/>
      <w:tabs>
        <w:tab w:val="center" w:pos="4890"/>
        <w:tab w:val="right" w:pos="9781"/>
      </w:tabs>
    </w:pPr>
  </w:style>
  <w:style w:type="character" w:styleId="aa">
    <w:name w:val="page number"/>
    <w:basedOn w:val="a0"/>
    <w:uiPriority w:val="99"/>
    <w:semiHidden/>
    <w:unhideWhenUsed/>
    <w:rsid w:val="00DC0A64"/>
  </w:style>
  <w:style w:type="paragraph" w:styleId="ab">
    <w:name w:val="footer"/>
    <w:basedOn w:val="a"/>
    <w:link w:val="ac"/>
    <w:uiPriority w:val="99"/>
    <w:unhideWhenUsed/>
    <w:rsid w:val="00DC0A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A64"/>
  </w:style>
  <w:style w:type="paragraph" w:styleId="ad">
    <w:name w:val="Subtitle"/>
    <w:basedOn w:val="a"/>
    <w:next w:val="a"/>
    <w:link w:val="ae"/>
    <w:uiPriority w:val="11"/>
    <w:qFormat/>
    <w:rsid w:val="00FC2DF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FC2DF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customStyle="1" w:styleId="ConsPlusNormal">
    <w:name w:val="ConsPlusNormal"/>
    <w:rsid w:val="00A84F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43527F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3527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527F"/>
    <w:rPr>
      <w:vertAlign w:val="superscript"/>
    </w:rPr>
  </w:style>
  <w:style w:type="table" w:styleId="af2">
    <w:name w:val="Table Grid"/>
    <w:basedOn w:val="a1"/>
    <w:rsid w:val="00D54BA0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no_future</dc:creator>
  <cp:lastModifiedBy>Microsoft Office User</cp:lastModifiedBy>
  <cp:revision>5</cp:revision>
  <cp:lastPrinted>2022-06-15T05:17:00Z</cp:lastPrinted>
  <dcterms:created xsi:type="dcterms:W3CDTF">2022-06-13T13:20:00Z</dcterms:created>
  <dcterms:modified xsi:type="dcterms:W3CDTF">2022-12-20T09:32:00Z</dcterms:modified>
</cp:coreProperties>
</file>