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E4A7" w14:textId="77777777" w:rsidR="0073300D" w:rsidRDefault="005139B1" w:rsidP="00B30BCC">
      <w:pPr>
        <w:widowControl w:val="0"/>
        <w:autoSpaceDE w:val="0"/>
        <w:autoSpaceDN w:val="0"/>
        <w:adjustRightInd w:val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B94391">
        <w:rPr>
          <w:rFonts w:ascii="Times New Roman" w:hAnsi="Times New Roman" w:cs="Times New Roman"/>
          <w:b/>
          <w:bCs/>
          <w:sz w:val="28"/>
          <w:szCs w:val="28"/>
        </w:rPr>
        <w:t xml:space="preserve">Судебный участок № 4 </w:t>
      </w:r>
      <w:r w:rsidR="0073300D">
        <w:rPr>
          <w:rFonts w:ascii="Times New Roman" w:hAnsi="Times New Roman" w:cs="Times New Roman"/>
          <w:b/>
          <w:bCs/>
          <w:sz w:val="28"/>
          <w:szCs w:val="28"/>
        </w:rPr>
        <w:t xml:space="preserve">г. Мурома и Муромского района </w:t>
      </w:r>
    </w:p>
    <w:p w14:paraId="146CBC31" w14:textId="5F049A47" w:rsidR="00741401" w:rsidRDefault="0073300D" w:rsidP="00B81D18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sz w:val="28"/>
          <w:szCs w:val="28"/>
        </w:rPr>
      </w:pPr>
      <w:r w:rsidRPr="0073300D">
        <w:rPr>
          <w:rFonts w:ascii="Times New Roman" w:hAnsi="Times New Roman" w:cs="Times New Roman"/>
          <w:sz w:val="28"/>
          <w:szCs w:val="28"/>
        </w:rPr>
        <w:t xml:space="preserve">602264, Владимирская область, г. Муром, </w:t>
      </w:r>
      <w:proofErr w:type="spellStart"/>
      <w:r w:rsidRPr="0073300D">
        <w:rPr>
          <w:rFonts w:ascii="Times New Roman" w:hAnsi="Times New Roman" w:cs="Times New Roman"/>
          <w:sz w:val="28"/>
          <w:szCs w:val="28"/>
        </w:rPr>
        <w:t>Радиозаводское</w:t>
      </w:r>
      <w:proofErr w:type="spellEnd"/>
      <w:r w:rsidRPr="0073300D">
        <w:rPr>
          <w:rFonts w:ascii="Times New Roman" w:hAnsi="Times New Roman" w:cs="Times New Roman"/>
          <w:sz w:val="28"/>
          <w:szCs w:val="28"/>
        </w:rPr>
        <w:t xml:space="preserve"> шоссе, д. 14 а</w:t>
      </w:r>
    </w:p>
    <w:p w14:paraId="4E9F7314" w14:textId="77777777" w:rsidR="0073300D" w:rsidRPr="00B94391" w:rsidRDefault="0073300D" w:rsidP="00B81D18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30F91" w14:textId="648C8E5D" w:rsidR="0073300D" w:rsidRPr="0073300D" w:rsidRDefault="00B81D18" w:rsidP="0073300D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b/>
          <w:bCs/>
          <w:sz w:val="28"/>
          <w:szCs w:val="28"/>
        </w:rPr>
      </w:pPr>
      <w:r w:rsidRPr="00B9439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3300D" w:rsidRPr="0073300D">
        <w:rPr>
          <w:rFonts w:ascii="Times New Roman" w:hAnsi="Times New Roman" w:cs="Times New Roman"/>
          <w:b/>
          <w:bCs/>
          <w:sz w:val="28"/>
          <w:szCs w:val="28"/>
        </w:rPr>
        <w:t>адвокат</w:t>
      </w:r>
      <w:r w:rsidR="0073300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3300D" w:rsidRPr="0073300D">
        <w:rPr>
          <w:rFonts w:ascii="Times New Roman" w:hAnsi="Times New Roman" w:cs="Times New Roman"/>
          <w:b/>
          <w:bCs/>
          <w:sz w:val="28"/>
          <w:szCs w:val="28"/>
        </w:rPr>
        <w:t xml:space="preserve"> Воробьев</w:t>
      </w:r>
      <w:r w:rsidR="0073300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3300D" w:rsidRPr="0073300D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</w:t>
      </w:r>
      <w:r w:rsidR="0073300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3300D" w:rsidRPr="0073300D">
        <w:rPr>
          <w:rFonts w:ascii="Times New Roman" w:hAnsi="Times New Roman" w:cs="Times New Roman"/>
          <w:b/>
          <w:bCs/>
          <w:sz w:val="28"/>
          <w:szCs w:val="28"/>
        </w:rPr>
        <w:t xml:space="preserve"> Сергеевич</w:t>
      </w:r>
      <w:r w:rsidR="0073300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28490F75" w14:textId="77777777" w:rsidR="0073300D" w:rsidRPr="0073300D" w:rsidRDefault="0073300D" w:rsidP="0073300D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sz w:val="28"/>
          <w:szCs w:val="28"/>
        </w:rPr>
      </w:pPr>
      <w:r w:rsidRPr="0073300D">
        <w:rPr>
          <w:rFonts w:ascii="Times New Roman" w:hAnsi="Times New Roman" w:cs="Times New Roman"/>
          <w:sz w:val="28"/>
          <w:szCs w:val="28"/>
        </w:rPr>
        <w:t>125040, Москва, пр. Ленинградский, дом 23, а/я 16</w:t>
      </w:r>
    </w:p>
    <w:p w14:paraId="6E806D3F" w14:textId="6F8FC1C2" w:rsidR="00A36486" w:rsidRDefault="0073300D" w:rsidP="0073300D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sz w:val="28"/>
          <w:szCs w:val="28"/>
        </w:rPr>
      </w:pPr>
      <w:r w:rsidRPr="0073300D">
        <w:rPr>
          <w:rFonts w:ascii="Times New Roman" w:hAnsi="Times New Roman" w:cs="Times New Roman"/>
          <w:sz w:val="28"/>
          <w:szCs w:val="28"/>
        </w:rPr>
        <w:t>Тел: +7 (915) 386-7493</w:t>
      </w:r>
    </w:p>
    <w:p w14:paraId="7909336C" w14:textId="7106B17D" w:rsidR="0073300D" w:rsidRDefault="0073300D" w:rsidP="0073300D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sz w:val="28"/>
          <w:szCs w:val="28"/>
        </w:rPr>
      </w:pPr>
    </w:p>
    <w:p w14:paraId="4E0BF92C" w14:textId="3BB97182" w:rsidR="0073300D" w:rsidRDefault="0073300D" w:rsidP="0073300D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интересах </w:t>
      </w:r>
      <w:r w:rsidR="002F1821">
        <w:rPr>
          <w:rFonts w:ascii="Times New Roman" w:hAnsi="Times New Roman" w:cs="Times New Roman"/>
          <w:sz w:val="28"/>
          <w:szCs w:val="28"/>
        </w:rPr>
        <w:t>ФИО</w:t>
      </w:r>
    </w:p>
    <w:p w14:paraId="6B83CAB8" w14:textId="3A04F0ED" w:rsidR="00FC3163" w:rsidRDefault="00FC3163" w:rsidP="0073300D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6A9B8624" w14:textId="5444691C" w:rsidR="00FC3163" w:rsidRDefault="00FC3163" w:rsidP="0073300D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регистрации: </w:t>
      </w:r>
    </w:p>
    <w:p w14:paraId="787E9234" w14:textId="77777777" w:rsidR="00FC3163" w:rsidRDefault="00FC3163" w:rsidP="0073300D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2E2C7" w14:textId="5F812BB0" w:rsidR="0073300D" w:rsidRPr="00FC3163" w:rsidRDefault="0073300D" w:rsidP="0073300D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3163">
        <w:rPr>
          <w:rFonts w:ascii="Times New Roman" w:hAnsi="Times New Roman" w:cs="Times New Roman"/>
          <w:b/>
          <w:bCs/>
          <w:sz w:val="28"/>
          <w:szCs w:val="28"/>
        </w:rPr>
        <w:t xml:space="preserve">Адрес фактического проживания: </w:t>
      </w:r>
    </w:p>
    <w:p w14:paraId="34AEA923" w14:textId="2B9B6B93" w:rsidR="0073300D" w:rsidRDefault="0073300D" w:rsidP="0073300D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047AA14D" w14:textId="3E28E0FE" w:rsidR="0073300D" w:rsidRDefault="008A488D" w:rsidP="0073300D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</w:t>
      </w:r>
      <w:r w:rsidR="0073300D" w:rsidRPr="0073300D">
        <w:rPr>
          <w:rFonts w:ascii="Times New Roman" w:hAnsi="Times New Roman" w:cs="Times New Roman"/>
          <w:sz w:val="28"/>
          <w:szCs w:val="28"/>
        </w:rPr>
        <w:t xml:space="preserve">№ </w:t>
      </w:r>
    </w:p>
    <w:p w14:paraId="4845EBA3" w14:textId="77777777" w:rsidR="00B81D18" w:rsidRPr="00B94391" w:rsidRDefault="00B81D18" w:rsidP="00284D35">
      <w:pPr>
        <w:widowControl w:val="0"/>
        <w:autoSpaceDE w:val="0"/>
        <w:autoSpaceDN w:val="0"/>
        <w:adjustRightInd w:val="0"/>
        <w:spacing w:after="140"/>
        <w:rPr>
          <w:rFonts w:ascii="Times New Roman" w:hAnsi="Times New Roman" w:cs="Times New Roman"/>
          <w:sz w:val="28"/>
          <w:szCs w:val="28"/>
        </w:rPr>
      </w:pPr>
    </w:p>
    <w:p w14:paraId="304392E2" w14:textId="75EAD5A3" w:rsidR="00284D35" w:rsidRPr="00B94391" w:rsidRDefault="005139B1" w:rsidP="00040862">
      <w:pPr>
        <w:widowControl w:val="0"/>
        <w:autoSpaceDE w:val="0"/>
        <w:autoSpaceDN w:val="0"/>
        <w:adjustRightInd w:val="0"/>
        <w:spacing w:after="14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391">
        <w:rPr>
          <w:rFonts w:ascii="Times New Roman" w:hAnsi="Times New Roman" w:cs="Times New Roman"/>
          <w:b/>
          <w:bCs/>
          <w:sz w:val="28"/>
          <w:szCs w:val="28"/>
        </w:rPr>
        <w:t>Возражение на судебный приказ</w:t>
      </w:r>
    </w:p>
    <w:p w14:paraId="6A5B6E95" w14:textId="18B03506" w:rsidR="005139B1" w:rsidRPr="00B94391" w:rsidRDefault="003575A8" w:rsidP="00CF07AB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мая 2017 </w:t>
      </w:r>
      <w:r w:rsidR="005139B1" w:rsidRPr="00B94391">
        <w:rPr>
          <w:rFonts w:ascii="Times New Roman" w:hAnsi="Times New Roman" w:cs="Times New Roman"/>
          <w:sz w:val="28"/>
          <w:szCs w:val="28"/>
        </w:rPr>
        <w:t xml:space="preserve">г. мировым судьей Судебного участка </w:t>
      </w:r>
      <w:r w:rsidR="0073300D" w:rsidRPr="0073300D">
        <w:rPr>
          <w:rFonts w:ascii="Times New Roman" w:hAnsi="Times New Roman" w:cs="Times New Roman"/>
          <w:sz w:val="28"/>
          <w:szCs w:val="28"/>
        </w:rPr>
        <w:t>№ 4 г. Мурома и Муромского района</w:t>
      </w:r>
      <w:r w:rsidR="0073300D">
        <w:rPr>
          <w:rFonts w:ascii="Times New Roman" w:hAnsi="Times New Roman" w:cs="Times New Roman"/>
          <w:sz w:val="28"/>
          <w:szCs w:val="28"/>
        </w:rPr>
        <w:t xml:space="preserve"> Ежовой Л.С.</w:t>
      </w:r>
      <w:r w:rsidR="00B94391" w:rsidRPr="00B94391">
        <w:rPr>
          <w:rFonts w:ascii="Times New Roman" w:hAnsi="Times New Roman" w:cs="Times New Roman"/>
          <w:sz w:val="28"/>
          <w:szCs w:val="28"/>
        </w:rPr>
        <w:t xml:space="preserve"> по делу </w:t>
      </w:r>
      <w:r w:rsidR="002F1821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9B1" w:rsidRPr="00B94391">
        <w:rPr>
          <w:rFonts w:ascii="Times New Roman" w:hAnsi="Times New Roman" w:cs="Times New Roman"/>
          <w:sz w:val="28"/>
          <w:szCs w:val="28"/>
        </w:rPr>
        <w:t xml:space="preserve">был вынесен судебный приказ </w:t>
      </w:r>
      <w:r w:rsidR="003B51D0" w:rsidRPr="00B94391">
        <w:rPr>
          <w:rFonts w:ascii="Times New Roman" w:hAnsi="Times New Roman" w:cs="Times New Roman"/>
          <w:sz w:val="28"/>
          <w:szCs w:val="28"/>
        </w:rPr>
        <w:t xml:space="preserve">о взыскании с </w:t>
      </w:r>
      <w:r w:rsidR="002F1821">
        <w:rPr>
          <w:rFonts w:ascii="Times New Roman" w:hAnsi="Times New Roman" w:cs="Times New Roman"/>
          <w:sz w:val="28"/>
          <w:szCs w:val="28"/>
        </w:rPr>
        <w:t>ФИО</w:t>
      </w:r>
      <w:r w:rsidR="0073300D">
        <w:rPr>
          <w:rFonts w:ascii="Times New Roman" w:hAnsi="Times New Roman" w:cs="Times New Roman"/>
          <w:sz w:val="28"/>
          <w:szCs w:val="28"/>
        </w:rPr>
        <w:t xml:space="preserve">. задолженности. </w:t>
      </w:r>
    </w:p>
    <w:p w14:paraId="5E00AC4F" w14:textId="40001A10" w:rsidR="00B94391" w:rsidRDefault="00A26812" w:rsidP="00CF07AB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Судебный приказ должником не получен в связи с тем, что </w:t>
      </w:r>
      <w:r w:rsidR="002F1821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. по адресу регистрации не проживает с 2004 года. </w:t>
      </w:r>
      <w:r w:rsidR="006E2D80">
        <w:rPr>
          <w:rFonts w:ascii="Times New Roman" w:hAnsi="Times New Roman" w:cs="Times New Roman"/>
          <w:sz w:val="28"/>
          <w:szCs w:val="28"/>
        </w:rPr>
        <w:t xml:space="preserve">Указанные обстоятельства подтверждаются </w:t>
      </w:r>
      <w:r w:rsidR="00FC3163">
        <w:rPr>
          <w:rFonts w:ascii="Times New Roman" w:hAnsi="Times New Roman" w:cs="Times New Roman"/>
          <w:sz w:val="28"/>
          <w:szCs w:val="28"/>
        </w:rPr>
        <w:t>копией договора найма жилого помещения и справкой из поликлиники № 175.</w:t>
      </w:r>
    </w:p>
    <w:p w14:paraId="5E86807C" w14:textId="536C4856" w:rsidR="00FC3163" w:rsidRPr="00FC3163" w:rsidRDefault="00FC3163" w:rsidP="00FC3163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согласно п. 34 </w:t>
      </w:r>
      <w:r w:rsidRPr="00FC3163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27.12.2016 N 62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FC3163">
        <w:rPr>
          <w:rFonts w:ascii="Times New Roman" w:hAnsi="Times New Roman" w:cs="Times New Roman"/>
          <w:sz w:val="28"/>
          <w:szCs w:val="28"/>
        </w:rPr>
        <w:t xml:space="preserve"> возражениям должника, направленным за пределами установленного срока, должны быть приложены документы, подтверждающие невозможность представления возражений в установленный срок по причинам, не зависящим от должника.</w:t>
      </w:r>
    </w:p>
    <w:p w14:paraId="1DAC5662" w14:textId="7C1FF9E8" w:rsidR="00FC3163" w:rsidRPr="00B94391" w:rsidRDefault="00FC3163" w:rsidP="00FC3163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163">
        <w:rPr>
          <w:rFonts w:ascii="Times New Roman" w:hAnsi="Times New Roman" w:cs="Times New Roman"/>
          <w:sz w:val="28"/>
          <w:szCs w:val="28"/>
        </w:rPr>
        <w:t xml:space="preserve">К таким доказательствам могут относиться документы, опровергающие информацию с официального сайта ФГУП "Почта России", которая была принята мировым судьей, арбитражным судом в качестве доказательства того, что должник может считаться получившим копию судебного приказа; документы, подтверждающие неполучение должником копии судебного приказа в связи с нарушением правил доставки почтовой корреспонденции; документы, подтверждающие неполучение должником-гражданином копии судебного приказа в связи с его отсутствием в месте жительства, в том числе из-за болезни, нахождения в командировке, отпуске, </w:t>
      </w:r>
      <w:r w:rsidRPr="00FC3163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переездом в другое место </w:t>
      </w:r>
      <w:r w:rsidRPr="00FC31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жительства и др</w:t>
      </w:r>
      <w:r w:rsidRPr="00FC3163">
        <w:rPr>
          <w:rFonts w:ascii="Times New Roman" w:hAnsi="Times New Roman" w:cs="Times New Roman"/>
          <w:sz w:val="28"/>
          <w:szCs w:val="28"/>
        </w:rPr>
        <w:t>.</w:t>
      </w:r>
    </w:p>
    <w:p w14:paraId="12820C57" w14:textId="529A911A" w:rsidR="003B51D0" w:rsidRPr="00B94391" w:rsidRDefault="003B51D0" w:rsidP="00CF07AB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391">
        <w:rPr>
          <w:rFonts w:ascii="Times New Roman" w:hAnsi="Times New Roman" w:cs="Times New Roman"/>
          <w:sz w:val="28"/>
          <w:szCs w:val="28"/>
        </w:rPr>
        <w:t>Руководствуясь</w:t>
      </w:r>
      <w:r w:rsidR="00FC3163">
        <w:rPr>
          <w:rFonts w:ascii="Times New Roman" w:hAnsi="Times New Roman" w:cs="Times New Roman"/>
          <w:sz w:val="28"/>
          <w:szCs w:val="28"/>
        </w:rPr>
        <w:t xml:space="preserve"> вышеизложенным,</w:t>
      </w:r>
    </w:p>
    <w:p w14:paraId="6E2E75C8" w14:textId="77777777" w:rsidR="00B94391" w:rsidRPr="00B94391" w:rsidRDefault="00B94391" w:rsidP="00B81D18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247CA5" w14:textId="6059C02D" w:rsidR="00B81D18" w:rsidRPr="00B94391" w:rsidRDefault="00B81D18" w:rsidP="00B81D18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391">
        <w:rPr>
          <w:rFonts w:ascii="Times New Roman" w:hAnsi="Times New Roman" w:cs="Times New Roman"/>
          <w:b/>
          <w:bCs/>
          <w:sz w:val="28"/>
          <w:szCs w:val="28"/>
        </w:rPr>
        <w:t>ПРОШУ:</w:t>
      </w:r>
    </w:p>
    <w:p w14:paraId="35CEC3BF" w14:textId="77777777" w:rsidR="00B81D18" w:rsidRPr="00B94391" w:rsidRDefault="00B81D18" w:rsidP="00B81D18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A6BC74" w14:textId="76A1C533" w:rsidR="00A26812" w:rsidRDefault="00A26812" w:rsidP="00DA1A1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Восстановить срок </w:t>
      </w:r>
      <w:r w:rsidR="00FC3163">
        <w:rPr>
          <w:rFonts w:ascii="Times New Roman" w:hAnsi="Times New Roman" w:cs="Times New Roman"/>
          <w:sz w:val="28"/>
          <w:szCs w:val="28"/>
        </w:rPr>
        <w:t xml:space="preserve">на подачу возражений на </w:t>
      </w:r>
      <w:r w:rsidR="00FC3163" w:rsidRPr="00B94391">
        <w:rPr>
          <w:rFonts w:ascii="Times New Roman" w:hAnsi="Times New Roman" w:cs="Times New Roman"/>
          <w:sz w:val="28"/>
          <w:szCs w:val="28"/>
        </w:rPr>
        <w:t xml:space="preserve">судебный приказ от </w:t>
      </w:r>
      <w:r w:rsidR="003575A8">
        <w:rPr>
          <w:rFonts w:ascii="Times New Roman" w:hAnsi="Times New Roman" w:cs="Times New Roman"/>
          <w:sz w:val="28"/>
          <w:szCs w:val="28"/>
        </w:rPr>
        <w:t>25</w:t>
      </w:r>
      <w:r w:rsidR="00D378DB">
        <w:rPr>
          <w:rFonts w:ascii="Times New Roman" w:hAnsi="Times New Roman" w:cs="Times New Roman"/>
          <w:sz w:val="28"/>
          <w:szCs w:val="28"/>
        </w:rPr>
        <w:t xml:space="preserve"> </w:t>
      </w:r>
      <w:r w:rsidR="003575A8">
        <w:rPr>
          <w:rFonts w:ascii="Times New Roman" w:hAnsi="Times New Roman" w:cs="Times New Roman"/>
          <w:sz w:val="28"/>
          <w:szCs w:val="28"/>
        </w:rPr>
        <w:t>мая 2017</w:t>
      </w:r>
      <w:r w:rsidR="00FC3163" w:rsidRPr="00B94391">
        <w:rPr>
          <w:rFonts w:ascii="Times New Roman" w:hAnsi="Times New Roman" w:cs="Times New Roman"/>
          <w:sz w:val="28"/>
          <w:szCs w:val="28"/>
        </w:rPr>
        <w:t xml:space="preserve"> г. по</w:t>
      </w:r>
      <w:r w:rsidR="00FC3163">
        <w:rPr>
          <w:rFonts w:ascii="Times New Roman" w:hAnsi="Times New Roman" w:cs="Times New Roman"/>
          <w:sz w:val="28"/>
          <w:szCs w:val="28"/>
        </w:rPr>
        <w:t xml:space="preserve"> </w:t>
      </w:r>
      <w:r w:rsidR="00FC3163" w:rsidRPr="00B94391">
        <w:rPr>
          <w:rFonts w:ascii="Times New Roman" w:hAnsi="Times New Roman" w:cs="Times New Roman"/>
          <w:sz w:val="28"/>
          <w:szCs w:val="28"/>
        </w:rPr>
        <w:t xml:space="preserve">делу </w:t>
      </w:r>
      <w:r w:rsidR="00FC3163" w:rsidRPr="0073300D">
        <w:rPr>
          <w:rFonts w:ascii="Times New Roman" w:hAnsi="Times New Roman" w:cs="Times New Roman"/>
          <w:sz w:val="28"/>
          <w:szCs w:val="28"/>
        </w:rPr>
        <w:t xml:space="preserve">№ </w:t>
      </w:r>
      <w:r w:rsidR="002F1821">
        <w:rPr>
          <w:rFonts w:ascii="Times New Roman" w:hAnsi="Times New Roman" w:cs="Times New Roman"/>
          <w:sz w:val="28"/>
          <w:szCs w:val="28"/>
        </w:rPr>
        <w:t>НОМЕР</w:t>
      </w:r>
      <w:r w:rsidR="003575A8">
        <w:rPr>
          <w:rFonts w:ascii="Times New Roman" w:hAnsi="Times New Roman" w:cs="Times New Roman"/>
          <w:sz w:val="28"/>
          <w:szCs w:val="28"/>
        </w:rPr>
        <w:t xml:space="preserve"> </w:t>
      </w:r>
      <w:r w:rsidR="00FC3163">
        <w:rPr>
          <w:rFonts w:ascii="Times New Roman" w:hAnsi="Times New Roman" w:cs="Times New Roman"/>
          <w:sz w:val="28"/>
          <w:szCs w:val="28"/>
        </w:rPr>
        <w:t>в связи</w:t>
      </w:r>
      <w:r w:rsidR="002434B0">
        <w:rPr>
          <w:rFonts w:ascii="Times New Roman" w:hAnsi="Times New Roman" w:cs="Times New Roman"/>
          <w:sz w:val="28"/>
          <w:szCs w:val="28"/>
        </w:rPr>
        <w:t xml:space="preserve"> с неполучением судебного приказа по причине </w:t>
      </w:r>
      <w:r w:rsidR="008A488D">
        <w:rPr>
          <w:rFonts w:ascii="Times New Roman" w:hAnsi="Times New Roman" w:cs="Times New Roman"/>
          <w:sz w:val="28"/>
          <w:szCs w:val="28"/>
        </w:rPr>
        <w:t>переезд</w:t>
      </w:r>
      <w:r w:rsidR="002434B0">
        <w:rPr>
          <w:rFonts w:ascii="Times New Roman" w:hAnsi="Times New Roman" w:cs="Times New Roman"/>
          <w:sz w:val="28"/>
          <w:szCs w:val="28"/>
        </w:rPr>
        <w:t>а</w:t>
      </w:r>
      <w:r w:rsidR="008A488D">
        <w:rPr>
          <w:rFonts w:ascii="Times New Roman" w:hAnsi="Times New Roman" w:cs="Times New Roman"/>
          <w:sz w:val="28"/>
          <w:szCs w:val="28"/>
        </w:rPr>
        <w:t xml:space="preserve"> </w:t>
      </w:r>
      <w:r w:rsidR="002F1821">
        <w:rPr>
          <w:rFonts w:ascii="Times New Roman" w:hAnsi="Times New Roman" w:cs="Times New Roman"/>
          <w:sz w:val="28"/>
          <w:szCs w:val="28"/>
        </w:rPr>
        <w:t>ФИО</w:t>
      </w:r>
      <w:r w:rsidR="008A488D">
        <w:rPr>
          <w:rFonts w:ascii="Times New Roman" w:hAnsi="Times New Roman" w:cs="Times New Roman"/>
          <w:sz w:val="28"/>
          <w:szCs w:val="28"/>
        </w:rPr>
        <w:t xml:space="preserve"> в другое место жительства. </w:t>
      </w:r>
    </w:p>
    <w:p w14:paraId="522BE716" w14:textId="5909485E" w:rsidR="009A6CCD" w:rsidRDefault="002C4CFA" w:rsidP="00DA1A1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  <w:r w:rsidRPr="00B94391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3B51D0" w:rsidRPr="00B94391">
        <w:rPr>
          <w:rFonts w:ascii="Times New Roman" w:hAnsi="Times New Roman" w:cs="Times New Roman"/>
          <w:sz w:val="28"/>
          <w:szCs w:val="28"/>
        </w:rPr>
        <w:t>судебный приказ от</w:t>
      </w:r>
      <w:r w:rsidR="003575A8" w:rsidRPr="00B94391">
        <w:rPr>
          <w:rFonts w:ascii="Times New Roman" w:hAnsi="Times New Roman" w:cs="Times New Roman"/>
          <w:sz w:val="28"/>
          <w:szCs w:val="28"/>
        </w:rPr>
        <w:t xml:space="preserve"> </w:t>
      </w:r>
      <w:r w:rsidR="003575A8">
        <w:rPr>
          <w:rFonts w:ascii="Times New Roman" w:hAnsi="Times New Roman" w:cs="Times New Roman"/>
          <w:sz w:val="28"/>
          <w:szCs w:val="28"/>
        </w:rPr>
        <w:t>25 мая 2017</w:t>
      </w:r>
      <w:r w:rsidR="003575A8" w:rsidRPr="00B94391">
        <w:rPr>
          <w:rFonts w:ascii="Times New Roman" w:hAnsi="Times New Roman" w:cs="Times New Roman"/>
          <w:sz w:val="28"/>
          <w:szCs w:val="28"/>
        </w:rPr>
        <w:t xml:space="preserve"> г. по</w:t>
      </w:r>
      <w:r w:rsidR="003575A8">
        <w:rPr>
          <w:rFonts w:ascii="Times New Roman" w:hAnsi="Times New Roman" w:cs="Times New Roman"/>
          <w:sz w:val="28"/>
          <w:szCs w:val="28"/>
        </w:rPr>
        <w:t xml:space="preserve"> </w:t>
      </w:r>
      <w:r w:rsidR="003575A8" w:rsidRPr="00B94391">
        <w:rPr>
          <w:rFonts w:ascii="Times New Roman" w:hAnsi="Times New Roman" w:cs="Times New Roman"/>
          <w:sz w:val="28"/>
          <w:szCs w:val="28"/>
        </w:rPr>
        <w:t xml:space="preserve">делу </w:t>
      </w:r>
      <w:r w:rsidR="003575A8" w:rsidRPr="0073300D">
        <w:rPr>
          <w:rFonts w:ascii="Times New Roman" w:hAnsi="Times New Roman" w:cs="Times New Roman"/>
          <w:sz w:val="28"/>
          <w:szCs w:val="28"/>
        </w:rPr>
        <w:t xml:space="preserve">№ </w:t>
      </w:r>
      <w:r w:rsidR="002F1821">
        <w:rPr>
          <w:rFonts w:ascii="Times New Roman" w:hAnsi="Times New Roman" w:cs="Times New Roman"/>
          <w:sz w:val="28"/>
          <w:szCs w:val="28"/>
        </w:rPr>
        <w:t>НОМЕР.</w:t>
      </w:r>
    </w:p>
    <w:p w14:paraId="54317A51" w14:textId="5013B2AC" w:rsidR="008A488D" w:rsidRDefault="008A488D" w:rsidP="008A488D">
      <w:pPr>
        <w:widowControl w:val="0"/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</w:p>
    <w:p w14:paraId="1EBA417C" w14:textId="52065025" w:rsidR="008A488D" w:rsidRPr="008A488D" w:rsidRDefault="008A488D" w:rsidP="008A488D">
      <w:pPr>
        <w:widowControl w:val="0"/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88D">
        <w:rPr>
          <w:rFonts w:ascii="Times New Roman" w:hAnsi="Times New Roman" w:cs="Times New Roman"/>
          <w:b/>
          <w:bCs/>
          <w:sz w:val="28"/>
          <w:szCs w:val="28"/>
        </w:rPr>
        <w:t>Приложение:</w:t>
      </w:r>
    </w:p>
    <w:p w14:paraId="573D6A91" w14:textId="7A251D66" w:rsidR="008A488D" w:rsidRDefault="008A488D" w:rsidP="008A488D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доверенности</w:t>
      </w:r>
    </w:p>
    <w:p w14:paraId="7CE5D254" w14:textId="5E9DA9A6" w:rsidR="008A488D" w:rsidRDefault="008A488D" w:rsidP="008A488D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адвоката</w:t>
      </w:r>
    </w:p>
    <w:p w14:paraId="618236BF" w14:textId="38409A21" w:rsidR="008A488D" w:rsidRDefault="008A488D" w:rsidP="008A488D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найма жилья</w:t>
      </w:r>
    </w:p>
    <w:p w14:paraId="2165ACBF" w14:textId="3FE386D5" w:rsidR="008A488D" w:rsidRPr="008A488D" w:rsidRDefault="008A488D" w:rsidP="008A488D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справки из поликлиники</w:t>
      </w:r>
    </w:p>
    <w:p w14:paraId="68111776" w14:textId="77777777" w:rsidR="00A26812" w:rsidRPr="00A26812" w:rsidRDefault="00A26812" w:rsidP="00A26812">
      <w:pPr>
        <w:widowControl w:val="0"/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</w:p>
    <w:p w14:paraId="58626261" w14:textId="793EC256" w:rsidR="00B81D18" w:rsidRPr="00B94391" w:rsidRDefault="00A26812" w:rsidP="00F70D2A">
      <w:pPr>
        <w:widowControl w:val="0"/>
        <w:autoSpaceDE w:val="0"/>
        <w:autoSpaceDN w:val="0"/>
        <w:adjustRightInd w:val="0"/>
        <w:spacing w:after="142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sz w:val="28"/>
          <w:szCs w:val="28"/>
        </w:rPr>
        <w:t xml:space="preserve">03 сентября </w:t>
      </w:r>
      <w:r w:rsidR="00B81D18" w:rsidRPr="00B94391">
        <w:rPr>
          <w:rFonts w:ascii="Times New Roman" w:hAnsi="Times New Roman" w:cs="Times New Roman"/>
          <w:sz w:val="28"/>
          <w:szCs w:val="28"/>
        </w:rPr>
        <w:t>20</w:t>
      </w:r>
      <w:r w:rsidR="00FF229F" w:rsidRPr="00B943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1D18" w:rsidRPr="00B94391">
        <w:rPr>
          <w:rFonts w:ascii="Times New Roman" w:hAnsi="Times New Roman" w:cs="Times New Roman"/>
          <w:sz w:val="28"/>
          <w:szCs w:val="28"/>
        </w:rPr>
        <w:t xml:space="preserve">г.                   </w:t>
      </w:r>
      <w:r>
        <w:rPr>
          <w:rFonts w:ascii="Times New Roman" w:hAnsi="Times New Roman" w:cs="Times New Roman"/>
          <w:sz w:val="28"/>
          <w:szCs w:val="28"/>
        </w:rPr>
        <w:t>Адвокат Воробьев А.С.</w:t>
      </w:r>
      <w:r w:rsidR="008A488D">
        <w:rPr>
          <w:rFonts w:ascii="Times New Roman" w:hAnsi="Times New Roman" w:cs="Times New Roman"/>
          <w:sz w:val="28"/>
          <w:szCs w:val="28"/>
        </w:rPr>
        <w:t>_______</w:t>
      </w:r>
    </w:p>
    <w:sectPr w:rsidR="00B81D18" w:rsidRPr="00B94391" w:rsidSect="00B81D18">
      <w:headerReference w:type="even" r:id="rId8"/>
      <w:head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C857B" w14:textId="77777777" w:rsidR="00461A35" w:rsidRDefault="00461A35" w:rsidP="00FC4084">
      <w:r>
        <w:separator/>
      </w:r>
    </w:p>
  </w:endnote>
  <w:endnote w:type="continuationSeparator" w:id="0">
    <w:p w14:paraId="65F2DDF0" w14:textId="77777777" w:rsidR="00461A35" w:rsidRDefault="00461A35" w:rsidP="00FC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F147" w14:textId="77777777" w:rsidR="00461A35" w:rsidRDefault="00461A35" w:rsidP="00FC4084">
      <w:r>
        <w:separator/>
      </w:r>
    </w:p>
  </w:footnote>
  <w:footnote w:type="continuationSeparator" w:id="0">
    <w:p w14:paraId="66820927" w14:textId="77777777" w:rsidR="00461A35" w:rsidRDefault="00461A35" w:rsidP="00FC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539D" w14:textId="77777777" w:rsidR="00FC4084" w:rsidRDefault="00FC4084" w:rsidP="008A01B1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CFB115" w14:textId="77777777" w:rsidR="00FC4084" w:rsidRDefault="00FC4084" w:rsidP="00FC408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FB7B" w14:textId="77777777" w:rsidR="00FC4084" w:rsidRDefault="00FC4084" w:rsidP="008A01B1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A7A">
      <w:rPr>
        <w:rStyle w:val="a5"/>
        <w:noProof/>
      </w:rPr>
      <w:t>2</w:t>
    </w:r>
    <w:r>
      <w:rPr>
        <w:rStyle w:val="a5"/>
      </w:rPr>
      <w:fldChar w:fldCharType="end"/>
    </w:r>
  </w:p>
  <w:p w14:paraId="7C3C9C62" w14:textId="77777777" w:rsidR="00FC4084" w:rsidRDefault="00FC4084" w:rsidP="00FC408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2704A"/>
    <w:multiLevelType w:val="hybridMultilevel"/>
    <w:tmpl w:val="46C8FC2C"/>
    <w:lvl w:ilvl="0" w:tplc="E3A612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AC7DEA"/>
    <w:multiLevelType w:val="hybridMultilevel"/>
    <w:tmpl w:val="36EEB3A2"/>
    <w:lvl w:ilvl="0" w:tplc="A838F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0A2AA7"/>
    <w:multiLevelType w:val="hybridMultilevel"/>
    <w:tmpl w:val="0C5EE83E"/>
    <w:lvl w:ilvl="0" w:tplc="3E860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322DEE"/>
    <w:multiLevelType w:val="hybridMultilevel"/>
    <w:tmpl w:val="90BE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14CBD"/>
    <w:multiLevelType w:val="hybridMultilevel"/>
    <w:tmpl w:val="193EAAF8"/>
    <w:lvl w:ilvl="0" w:tplc="57665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18"/>
    <w:rsid w:val="00006EC7"/>
    <w:rsid w:val="00040862"/>
    <w:rsid w:val="000A074B"/>
    <w:rsid w:val="00191B5D"/>
    <w:rsid w:val="001A3079"/>
    <w:rsid w:val="001E7C73"/>
    <w:rsid w:val="0022574D"/>
    <w:rsid w:val="00240CF2"/>
    <w:rsid w:val="002434B0"/>
    <w:rsid w:val="0026528E"/>
    <w:rsid w:val="00284D35"/>
    <w:rsid w:val="002A51EC"/>
    <w:rsid w:val="002C4CFA"/>
    <w:rsid w:val="002F1821"/>
    <w:rsid w:val="00306FAD"/>
    <w:rsid w:val="00307266"/>
    <w:rsid w:val="00326A0A"/>
    <w:rsid w:val="00341742"/>
    <w:rsid w:val="003510FF"/>
    <w:rsid w:val="003575A8"/>
    <w:rsid w:val="003614F9"/>
    <w:rsid w:val="003B3662"/>
    <w:rsid w:val="003B51D0"/>
    <w:rsid w:val="00401C97"/>
    <w:rsid w:val="0042232E"/>
    <w:rsid w:val="00461A35"/>
    <w:rsid w:val="004A5EC9"/>
    <w:rsid w:val="004C3DD8"/>
    <w:rsid w:val="005054CE"/>
    <w:rsid w:val="005139B1"/>
    <w:rsid w:val="005D7262"/>
    <w:rsid w:val="00640144"/>
    <w:rsid w:val="00640B83"/>
    <w:rsid w:val="00641A3F"/>
    <w:rsid w:val="006A6400"/>
    <w:rsid w:val="006B6FC5"/>
    <w:rsid w:val="006D3EB3"/>
    <w:rsid w:val="006E2D80"/>
    <w:rsid w:val="0073300D"/>
    <w:rsid w:val="00741401"/>
    <w:rsid w:val="0076009C"/>
    <w:rsid w:val="00761CEA"/>
    <w:rsid w:val="007E1342"/>
    <w:rsid w:val="007F62BD"/>
    <w:rsid w:val="0081649F"/>
    <w:rsid w:val="0084400C"/>
    <w:rsid w:val="008A488D"/>
    <w:rsid w:val="00900B9A"/>
    <w:rsid w:val="00907F8A"/>
    <w:rsid w:val="00991062"/>
    <w:rsid w:val="009A6CCD"/>
    <w:rsid w:val="00A16775"/>
    <w:rsid w:val="00A26812"/>
    <w:rsid w:val="00A36486"/>
    <w:rsid w:val="00A9707B"/>
    <w:rsid w:val="00AB4A7A"/>
    <w:rsid w:val="00B30BCC"/>
    <w:rsid w:val="00B76692"/>
    <w:rsid w:val="00B81D18"/>
    <w:rsid w:val="00B94391"/>
    <w:rsid w:val="00C018CC"/>
    <w:rsid w:val="00C1402B"/>
    <w:rsid w:val="00C32340"/>
    <w:rsid w:val="00CD4059"/>
    <w:rsid w:val="00CF07AB"/>
    <w:rsid w:val="00CF5901"/>
    <w:rsid w:val="00D20E1D"/>
    <w:rsid w:val="00D378DB"/>
    <w:rsid w:val="00D465C5"/>
    <w:rsid w:val="00D63E3F"/>
    <w:rsid w:val="00DA1A1E"/>
    <w:rsid w:val="00EF7B5C"/>
    <w:rsid w:val="00F70D2A"/>
    <w:rsid w:val="00F84964"/>
    <w:rsid w:val="00F954CF"/>
    <w:rsid w:val="00FC3163"/>
    <w:rsid w:val="00FC4084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A6C1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084"/>
  </w:style>
  <w:style w:type="character" w:styleId="a5">
    <w:name w:val="page number"/>
    <w:basedOn w:val="a0"/>
    <w:uiPriority w:val="99"/>
    <w:semiHidden/>
    <w:unhideWhenUsed/>
    <w:rsid w:val="00FC4084"/>
  </w:style>
  <w:style w:type="paragraph" w:styleId="a6">
    <w:name w:val="List Paragraph"/>
    <w:basedOn w:val="a"/>
    <w:uiPriority w:val="34"/>
    <w:qFormat/>
    <w:rsid w:val="00F70D2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2434B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434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434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FEE123-93CB-6A41-AAB9-189B01CF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1833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4</cp:revision>
  <cp:lastPrinted>2021-01-20T07:48:00Z</cp:lastPrinted>
  <dcterms:created xsi:type="dcterms:W3CDTF">2021-09-03T07:25:00Z</dcterms:created>
  <dcterms:modified xsi:type="dcterms:W3CDTF">2021-12-04T11:09:00Z</dcterms:modified>
</cp:coreProperties>
</file>