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87DD" w14:textId="189FA002" w:rsidR="0045355E" w:rsidRPr="00AD1A50" w:rsidRDefault="0045355E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  <w:t>ГУ ФССП по г. Москве</w:t>
      </w:r>
    </w:p>
    <w:p w14:paraId="0CBC0D94" w14:textId="217FD42B" w:rsidR="0045355E" w:rsidRDefault="0045355E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105094, Москва, ул. </w:t>
      </w:r>
      <w:proofErr w:type="spellStart"/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Гольяновская</w:t>
      </w:r>
      <w:proofErr w:type="spellEnd"/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, д.4а</w:t>
      </w:r>
    </w:p>
    <w:p w14:paraId="3FFB2AF8" w14:textId="21AC5286" w:rsidR="00AD1A50" w:rsidRDefault="00AD1A50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4"/>
          <w:szCs w:val="24"/>
          <w:lang w:val="ru-RU"/>
        </w:rPr>
      </w:pPr>
    </w:p>
    <w:p w14:paraId="6AE69DC4" w14:textId="2E3A4844" w:rsidR="00AD1A50" w:rsidRPr="00AD1A50" w:rsidRDefault="00AD1A50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  <w:t>Копии:</w:t>
      </w:r>
    </w:p>
    <w:p w14:paraId="650CC5AE" w14:textId="77777777" w:rsidR="00AD1A50" w:rsidRPr="00AD1A50" w:rsidRDefault="00AD1A50" w:rsidP="00AD1A50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  <w:t xml:space="preserve">Центральный банк Российской Федерации </w:t>
      </w:r>
    </w:p>
    <w:p w14:paraId="36088971" w14:textId="77777777" w:rsidR="00AD1A50" w:rsidRPr="00AD1A50" w:rsidRDefault="00AD1A50" w:rsidP="00AD1A50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107016, Москва, ул. </w:t>
      </w:r>
      <w:proofErr w:type="spellStart"/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Неглинная</w:t>
      </w:r>
      <w:proofErr w:type="spellEnd"/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, д. 12</w:t>
      </w:r>
    </w:p>
    <w:p w14:paraId="08A7ED46" w14:textId="77777777" w:rsidR="00E277F4" w:rsidRPr="00AD1A50" w:rsidRDefault="00E277F4" w:rsidP="00D04358">
      <w:pPr>
        <w:shd w:val="clear" w:color="auto" w:fill="FFFFFF"/>
        <w:spacing w:line="240" w:lineRule="auto"/>
        <w:rPr>
          <w:rFonts w:ascii="Times New Roman" w:eastAsia="Trebuchet MS" w:hAnsi="Times New Roman" w:cs="Times New Roman"/>
          <w:sz w:val="24"/>
          <w:szCs w:val="24"/>
          <w:lang w:val="ru-RU"/>
        </w:rPr>
      </w:pPr>
    </w:p>
    <w:p w14:paraId="172C030E" w14:textId="77777777" w:rsidR="00EE1C4C" w:rsidRPr="00AD1A50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AD1A50">
        <w:rPr>
          <w:rFonts w:ascii="Times New Roman" w:eastAsia="Trebuchet MS" w:hAnsi="Times New Roman" w:cs="Times New Roman"/>
          <w:b/>
          <w:bCs/>
          <w:sz w:val="24"/>
          <w:szCs w:val="24"/>
        </w:rPr>
        <w:t>от адвоката Воробьева Александра Сергеевича</w:t>
      </w:r>
    </w:p>
    <w:p w14:paraId="0E7DE1EB" w14:textId="77777777" w:rsidR="00EE1C4C" w:rsidRPr="00AD1A50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4"/>
          <w:szCs w:val="24"/>
        </w:rPr>
      </w:pPr>
      <w:r w:rsidRPr="00AD1A50">
        <w:rPr>
          <w:rFonts w:ascii="Times New Roman" w:eastAsia="Trebuchet MS" w:hAnsi="Times New Roman" w:cs="Times New Roman"/>
          <w:sz w:val="24"/>
          <w:szCs w:val="24"/>
        </w:rPr>
        <w:t>125040, Москва, пр. Ленинградский, дом 23, а/я 16</w:t>
      </w:r>
    </w:p>
    <w:p w14:paraId="46106F57" w14:textId="77EA2D5B" w:rsidR="00EE1C4C" w:rsidRPr="00AD1A50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4"/>
          <w:szCs w:val="24"/>
        </w:rPr>
      </w:pPr>
      <w:r w:rsidRPr="00AD1A50">
        <w:rPr>
          <w:rFonts w:ascii="Times New Roman" w:eastAsia="Trebuchet MS" w:hAnsi="Times New Roman" w:cs="Times New Roman"/>
          <w:sz w:val="24"/>
          <w:szCs w:val="24"/>
        </w:rPr>
        <w:t>Тел: +7 (915) 386-7493</w:t>
      </w:r>
    </w:p>
    <w:p w14:paraId="6DDAF810" w14:textId="567E2FA2" w:rsidR="00A54A6D" w:rsidRPr="00AD1A50" w:rsidRDefault="00A54A6D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4"/>
          <w:szCs w:val="24"/>
          <w:lang w:val="ru-RU"/>
        </w:rPr>
      </w:pPr>
      <w:proofErr w:type="spellStart"/>
      <w:r w:rsidRPr="00AD1A50">
        <w:rPr>
          <w:rFonts w:ascii="Times New Roman" w:eastAsia="Trebuchet MS" w:hAnsi="Times New Roman" w:cs="Times New Roman"/>
          <w:sz w:val="24"/>
          <w:szCs w:val="24"/>
          <w:lang w:val="en-US"/>
        </w:rPr>
        <w:t>Advokat</w:t>
      </w:r>
      <w:proofErr w:type="spellEnd"/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_</w:t>
      </w:r>
      <w:r w:rsidRPr="00AD1A50">
        <w:rPr>
          <w:rFonts w:ascii="Times New Roman" w:eastAsia="Trebuchet MS" w:hAnsi="Times New Roman" w:cs="Times New Roman"/>
          <w:sz w:val="24"/>
          <w:szCs w:val="24"/>
          <w:lang w:val="en-US"/>
        </w:rPr>
        <w:t>lex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@</w:t>
      </w:r>
      <w:r w:rsidRPr="00AD1A50">
        <w:rPr>
          <w:rFonts w:ascii="Times New Roman" w:eastAsia="Trebuchet MS" w:hAnsi="Times New Roman" w:cs="Times New Roman"/>
          <w:sz w:val="24"/>
          <w:szCs w:val="24"/>
          <w:lang w:val="en-US"/>
        </w:rPr>
        <w:t>bk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.</w:t>
      </w:r>
      <w:proofErr w:type="spellStart"/>
      <w:r w:rsidRPr="00AD1A50">
        <w:rPr>
          <w:rFonts w:ascii="Times New Roman" w:eastAsia="Trebuchet MS" w:hAnsi="Times New Roman" w:cs="Times New Roman"/>
          <w:sz w:val="24"/>
          <w:szCs w:val="24"/>
          <w:lang w:val="en-US"/>
        </w:rPr>
        <w:t>ru</w:t>
      </w:r>
      <w:proofErr w:type="spellEnd"/>
    </w:p>
    <w:p w14:paraId="7B2C8ADB" w14:textId="77777777" w:rsidR="00E277F4" w:rsidRPr="00AD1A50" w:rsidRDefault="00E277F4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4"/>
          <w:szCs w:val="24"/>
        </w:rPr>
      </w:pPr>
    </w:p>
    <w:p w14:paraId="00000005" w14:textId="6A7B39C3" w:rsidR="00FF235E" w:rsidRPr="003D75A3" w:rsidRDefault="00EE1C4C" w:rsidP="00E277F4">
      <w:pPr>
        <w:shd w:val="clear" w:color="auto" w:fill="FFFFFF"/>
        <w:spacing w:line="240" w:lineRule="auto"/>
        <w:ind w:left="4536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</w:rPr>
        <w:t xml:space="preserve">В интересах </w:t>
      </w:r>
      <w:r w:rsidR="003D75A3">
        <w:rPr>
          <w:rFonts w:ascii="Times New Roman" w:eastAsia="Trebuchet MS" w:hAnsi="Times New Roman" w:cs="Times New Roman"/>
          <w:sz w:val="24"/>
          <w:szCs w:val="24"/>
          <w:lang w:val="ru-RU"/>
        </w:rPr>
        <w:t>ФИО</w:t>
      </w:r>
    </w:p>
    <w:p w14:paraId="05E7FC4B" w14:textId="77777777" w:rsidR="00D04358" w:rsidRPr="00AD1A50" w:rsidRDefault="00D04358" w:rsidP="00AD1A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3zs81x9xf9mw" w:colFirst="0" w:colLast="0"/>
      <w:bookmarkEnd w:id="0"/>
    </w:p>
    <w:p w14:paraId="29B7AB7B" w14:textId="562F7A7E" w:rsidR="00D04358" w:rsidRPr="00AD1A50" w:rsidRDefault="0045355E" w:rsidP="00AD1A50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1A50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Жалоба</w:t>
      </w:r>
    </w:p>
    <w:p w14:paraId="6C02CD40" w14:textId="590C8E5F" w:rsidR="0045355E" w:rsidRPr="00AD1A50" w:rsidRDefault="0045355E" w:rsidP="0045355E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Прошу организовать проведение проверки в отношении</w:t>
      </w:r>
      <w:r w:rsidRPr="00AD1A50">
        <w:rPr>
          <w:sz w:val="24"/>
          <w:szCs w:val="24"/>
        </w:rPr>
        <w:t xml:space="preserve"> 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юридического лица ООО «</w:t>
      </w:r>
      <w:r w:rsidR="003D75A3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КОЛЛЕКТОРЫ», ИНН, адрес 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включенного в государственный реестр юридических лиц, осуществляющих деятельность по возврату просроченной задолженности в качестве основного вида деятельности.</w:t>
      </w:r>
    </w:p>
    <w:p w14:paraId="4199A887" w14:textId="5546D3CE" w:rsidR="0045355E" w:rsidRPr="00AD1A50" w:rsidRDefault="0045355E" w:rsidP="0045355E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Так, 07.09.2021 г. мной в интересах </w:t>
      </w:r>
      <w:r w:rsidR="003D75A3">
        <w:rPr>
          <w:rFonts w:ascii="Times New Roman" w:eastAsia="Trebuchet MS" w:hAnsi="Times New Roman" w:cs="Times New Roman"/>
          <w:sz w:val="24"/>
          <w:szCs w:val="24"/>
          <w:lang w:val="ru-RU"/>
        </w:rPr>
        <w:t>ФИО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 было направлено заявление </w:t>
      </w:r>
      <w:r w:rsidR="00814645"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об отказе от взаимодействия с коллекторами в соответствии с Федеральным законом от 03.07.2016 №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="00814645"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микрофинансовой</w:t>
      </w:r>
      <w:proofErr w:type="spellEnd"/>
      <w:r w:rsidR="00814645"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 деятельности и </w:t>
      </w:r>
      <w:proofErr w:type="spellStart"/>
      <w:r w:rsidR="00814645"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микрофинансовых</w:t>
      </w:r>
      <w:proofErr w:type="spellEnd"/>
      <w:r w:rsidR="00814645"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 организациях", а также заявление о представление сведений (копии судебных решений), на основании которых у </w:t>
      </w:r>
      <w:r w:rsidR="003D75A3">
        <w:rPr>
          <w:rFonts w:ascii="Times New Roman" w:eastAsia="Trebuchet MS" w:hAnsi="Times New Roman" w:cs="Times New Roman"/>
          <w:sz w:val="24"/>
          <w:szCs w:val="24"/>
          <w:lang w:val="ru-RU"/>
        </w:rPr>
        <w:t>ФИО</w:t>
      </w:r>
      <w:r w:rsidR="00814645"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 возникла просроченная задолженность в целях урегулирования спора. </w:t>
      </w:r>
    </w:p>
    <w:p w14:paraId="0A83FE99" w14:textId="1793A25D" w:rsidR="00814645" w:rsidRPr="00AD1A50" w:rsidRDefault="00814645" w:rsidP="0045355E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В настоящее время ответов на указанные обращения не поступили. Более того, ООО «</w:t>
      </w:r>
      <w:r w:rsidR="003D75A3">
        <w:rPr>
          <w:rFonts w:ascii="Times New Roman" w:eastAsia="Trebuchet MS" w:hAnsi="Times New Roman" w:cs="Times New Roman"/>
          <w:sz w:val="24"/>
          <w:szCs w:val="24"/>
          <w:lang w:val="ru-RU"/>
        </w:rPr>
        <w:t>КОЛЛЕКТОРЫ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» продолжает взаимодействовать с </w:t>
      </w:r>
      <w:proofErr w:type="spellStart"/>
      <w:r w:rsidR="003D75A3">
        <w:rPr>
          <w:rFonts w:ascii="Times New Roman" w:eastAsia="Trebuchet MS" w:hAnsi="Times New Roman" w:cs="Times New Roman"/>
          <w:sz w:val="24"/>
          <w:szCs w:val="24"/>
          <w:lang w:val="ru-RU"/>
        </w:rPr>
        <w:t>ФИО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 посредством</w:t>
      </w:r>
      <w:proofErr w:type="spellEnd"/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 направления на ее электронную почту уведомлений о наличии задолженности. </w:t>
      </w:r>
    </w:p>
    <w:p w14:paraId="6E735C87" w14:textId="27EA4AA9" w:rsidR="00814645" w:rsidRPr="00AD1A50" w:rsidRDefault="00814645" w:rsidP="0045355E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На основании изложенного,</w:t>
      </w:r>
    </w:p>
    <w:p w14:paraId="623EEF16" w14:textId="236719F4" w:rsidR="00814645" w:rsidRPr="00AD1A50" w:rsidRDefault="00814645" w:rsidP="0045355E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</w:p>
    <w:p w14:paraId="455B5BE4" w14:textId="71359CE4" w:rsidR="00814645" w:rsidRPr="00AD1A50" w:rsidRDefault="00814645" w:rsidP="0045355E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  <w:t>ПРОШУ:</w:t>
      </w:r>
    </w:p>
    <w:p w14:paraId="30D0C0B4" w14:textId="0201252A" w:rsidR="00814645" w:rsidRPr="00AD1A50" w:rsidRDefault="00814645" w:rsidP="0081464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Организовать проверку в отношении ООО «</w:t>
      </w:r>
      <w:r w:rsidR="003D75A3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КОЛЛЕКТОРЫ» ИНН, адрес, 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по доводам жалобы.</w:t>
      </w:r>
    </w:p>
    <w:p w14:paraId="0083F1E9" w14:textId="404913B4" w:rsidR="00814645" w:rsidRPr="00AD1A50" w:rsidRDefault="00814645" w:rsidP="00814645">
      <w:pPr>
        <w:pStyle w:val="a5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Дать правовую оценку действиями ООО «НСВ», ИНН</w:t>
      </w:r>
      <w:r w:rsidR="003D75A3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, адрес, 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по доводам жалобы. </w:t>
      </w:r>
    </w:p>
    <w:p w14:paraId="6AABEDE6" w14:textId="77777777" w:rsidR="00D04358" w:rsidRPr="00AD1A50" w:rsidRDefault="00D04358" w:rsidP="00D04358">
      <w:pPr>
        <w:shd w:val="clear" w:color="auto" w:fill="FFFFFF"/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</w:p>
    <w:p w14:paraId="56D76457" w14:textId="04F556E7" w:rsidR="00E277F4" w:rsidRPr="00AD1A50" w:rsidRDefault="00D04358" w:rsidP="00AD5FF7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b/>
          <w:bCs/>
          <w:sz w:val="24"/>
          <w:szCs w:val="24"/>
          <w:lang w:val="ru-RU"/>
        </w:rPr>
        <w:t>Приложение:</w:t>
      </w:r>
    </w:p>
    <w:p w14:paraId="53138E45" w14:textId="075AC43D" w:rsidR="00D04358" w:rsidRPr="00AD1A50" w:rsidRDefault="00D04358" w:rsidP="00D04358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Копия ордера адвоката </w:t>
      </w:r>
    </w:p>
    <w:p w14:paraId="44B0A884" w14:textId="767B1268" w:rsidR="00D04358" w:rsidRDefault="00D04358" w:rsidP="00D04358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Копия доверенности</w:t>
      </w:r>
    </w:p>
    <w:p w14:paraId="6A7E096E" w14:textId="39403A39" w:rsidR="00AD1A50" w:rsidRPr="00AD1A50" w:rsidRDefault="00AD1A50" w:rsidP="00D04358">
      <w:pPr>
        <w:pStyle w:val="a5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>
        <w:rPr>
          <w:rFonts w:ascii="Times New Roman" w:eastAsia="Trebuchet MS" w:hAnsi="Times New Roman" w:cs="Times New Roman"/>
          <w:sz w:val="24"/>
          <w:szCs w:val="24"/>
          <w:lang w:val="ru-RU"/>
        </w:rPr>
        <w:t>Копия описи (направление заявлений НСВ)</w:t>
      </w:r>
    </w:p>
    <w:p w14:paraId="4027026C" w14:textId="74D90563" w:rsidR="00D04358" w:rsidRPr="00AD1A50" w:rsidRDefault="00D04358" w:rsidP="00D04358">
      <w:pPr>
        <w:pStyle w:val="a5"/>
        <w:shd w:val="clear" w:color="auto" w:fill="FFFFFF"/>
        <w:spacing w:line="360" w:lineRule="auto"/>
        <w:ind w:left="1080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 </w:t>
      </w:r>
    </w:p>
    <w:p w14:paraId="338A4DB4" w14:textId="5F1D0148" w:rsidR="002A5D88" w:rsidRPr="00AD1A50" w:rsidRDefault="00D04358" w:rsidP="00AD5FF7">
      <w:pPr>
        <w:shd w:val="clear" w:color="auto" w:fill="FFFFFF"/>
        <w:spacing w:line="360" w:lineRule="auto"/>
        <w:ind w:firstLine="720"/>
        <w:jc w:val="both"/>
        <w:rPr>
          <w:rFonts w:ascii="Times New Roman" w:eastAsia="Trebuchet MS" w:hAnsi="Times New Roman" w:cs="Times New Roman"/>
          <w:sz w:val="24"/>
          <w:szCs w:val="24"/>
          <w:lang w:val="ru-RU"/>
        </w:rPr>
      </w:pP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1</w:t>
      </w:r>
      <w:r w:rsidR="002A5D88"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7 </w:t>
      </w:r>
      <w:r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>октября</w:t>
      </w:r>
      <w:r w:rsidR="002A5D88" w:rsidRPr="00AD1A50">
        <w:rPr>
          <w:rFonts w:ascii="Times New Roman" w:eastAsia="Trebuchet MS" w:hAnsi="Times New Roman" w:cs="Times New Roman"/>
          <w:sz w:val="24"/>
          <w:szCs w:val="24"/>
          <w:lang w:val="ru-RU"/>
        </w:rPr>
        <w:t xml:space="preserve"> 2021 г.                 Адвокат Воробьев А.С.______________</w:t>
      </w:r>
    </w:p>
    <w:p w14:paraId="0000000C" w14:textId="0E25E061" w:rsidR="00FF235E" w:rsidRPr="00AD1A50" w:rsidRDefault="00FF235E" w:rsidP="002A5D88">
      <w:pPr>
        <w:shd w:val="clear" w:color="auto" w:fill="FFFFFF"/>
        <w:spacing w:before="240" w:after="300"/>
        <w:jc w:val="right"/>
        <w:rPr>
          <w:rFonts w:ascii="Times New Roman" w:eastAsia="Trebuchet MS" w:hAnsi="Times New Roman" w:cs="Times New Roman"/>
          <w:sz w:val="24"/>
          <w:szCs w:val="24"/>
        </w:rPr>
      </w:pPr>
    </w:p>
    <w:sectPr w:rsidR="00FF235E" w:rsidRPr="00AD1A50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4A6"/>
    <w:multiLevelType w:val="hybridMultilevel"/>
    <w:tmpl w:val="17FEE61A"/>
    <w:lvl w:ilvl="0" w:tplc="DCC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33854"/>
    <w:multiLevelType w:val="hybridMultilevel"/>
    <w:tmpl w:val="12E646D2"/>
    <w:lvl w:ilvl="0" w:tplc="59D01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5E"/>
    <w:rsid w:val="002A5D88"/>
    <w:rsid w:val="003D5105"/>
    <w:rsid w:val="003D75A3"/>
    <w:rsid w:val="0045355E"/>
    <w:rsid w:val="00520ABB"/>
    <w:rsid w:val="00814645"/>
    <w:rsid w:val="00837EEB"/>
    <w:rsid w:val="00A54A6D"/>
    <w:rsid w:val="00AD1A50"/>
    <w:rsid w:val="00AD5FF7"/>
    <w:rsid w:val="00D04358"/>
    <w:rsid w:val="00D34BDC"/>
    <w:rsid w:val="00E277F4"/>
    <w:rsid w:val="00EE1C4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183C5"/>
  <w15:docId w15:val="{A3742B93-587C-7042-8144-58A27737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81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1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2021-10-17T12:13:00Z</cp:lastPrinted>
  <dcterms:created xsi:type="dcterms:W3CDTF">2021-11-30T17:24:00Z</dcterms:created>
  <dcterms:modified xsi:type="dcterms:W3CDTF">2021-11-30T17:24:00Z</dcterms:modified>
</cp:coreProperties>
</file>