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144" w14:textId="77777777" w:rsidR="00B05E7E" w:rsidRDefault="00B05E7E" w:rsidP="000903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43A0F1" w14:textId="38D42ADA" w:rsidR="00D1149F" w:rsidRDefault="00B05E7E" w:rsidP="00D1149F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2A822CF9" w14:textId="2F361A58" w:rsidR="00D1149F" w:rsidRDefault="00B05E7E" w:rsidP="00D1149F">
      <w:pPr>
        <w:ind w:left="4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</w:t>
      </w:r>
    </w:p>
    <w:p w14:paraId="1F64ED9D" w14:textId="77777777" w:rsidR="00D1149F" w:rsidRDefault="00D1149F" w:rsidP="00D1149F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F4DEC" w14:textId="019BBE43" w:rsidR="00EA4A74" w:rsidRDefault="00D1149F" w:rsidP="00EA4A74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5E7E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0FE81E7B" w14:textId="1DBD92B7" w:rsidR="00D1149F" w:rsidRPr="00EA4A74" w:rsidRDefault="00B05E7E" w:rsidP="00EA4A74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53E7A6A4" w14:textId="77777777" w:rsidR="00D1149F" w:rsidRDefault="00D1149F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FC61EA" w14:textId="77777777" w:rsidR="00D1149F" w:rsidRDefault="00D1149F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6D887" w14:textId="1E6F7750" w:rsidR="00D1149F" w:rsidRPr="00EA4A74" w:rsidRDefault="00EA4A74" w:rsidP="00EA4A7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A74">
        <w:rPr>
          <w:rFonts w:ascii="Times New Roman" w:hAnsi="Times New Roman" w:cs="Times New Roman"/>
          <w:b/>
          <w:bCs/>
          <w:sz w:val="28"/>
          <w:szCs w:val="28"/>
        </w:rPr>
        <w:t xml:space="preserve">Уважаемая </w:t>
      </w:r>
      <w:r w:rsidR="00B05E7E">
        <w:rPr>
          <w:rFonts w:ascii="Times New Roman" w:hAnsi="Times New Roman" w:cs="Times New Roman"/>
          <w:b/>
          <w:bCs/>
          <w:sz w:val="28"/>
          <w:szCs w:val="28"/>
        </w:rPr>
        <w:t>ИО</w:t>
      </w:r>
      <w:r w:rsidRPr="00EA4A7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E73C6BF" w14:textId="77777777" w:rsidR="00D1149F" w:rsidRDefault="00D1149F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E42CCB" w14:textId="77777777" w:rsidR="00002A0C" w:rsidRDefault="00002A0C" w:rsidP="00002A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28.09.2017 г. между нами заключен Инвестиционный договор (Далее – Договор). Согласно п. 2.1. Договора мои обязательства заключилась в финансировании инвестиционного проекта, а Ваши обязательства заключались в реализации этого инвестиционного проекта: создание результата инвестиционной деятельности на земельном участке и передача прав на него мне посредством договора отчуждения. </w:t>
      </w:r>
    </w:p>
    <w:p w14:paraId="1E5088E4" w14:textId="0F761D67" w:rsidR="00002A0C" w:rsidRDefault="00002A0C" w:rsidP="00002A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1.1.4 Договора результатом инвестиционной деятельности является реконструкция жилого дома, расположенного по адресу: </w:t>
      </w:r>
      <w:r w:rsidR="00B05E7E">
        <w:rPr>
          <w:rFonts w:ascii="Times New Roman" w:hAnsi="Times New Roman" w:cs="Times New Roman"/>
          <w:sz w:val="28"/>
          <w:szCs w:val="28"/>
        </w:rPr>
        <w:t>АДРЕС</w:t>
      </w:r>
    </w:p>
    <w:p w14:paraId="01FCD42A" w14:textId="5B65EAE0" w:rsidR="00002A0C" w:rsidRDefault="00002A0C" w:rsidP="00002A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3.1. Договора Вы о</w:t>
      </w:r>
      <w:r w:rsidR="001F2998">
        <w:rPr>
          <w:rFonts w:ascii="Times New Roman" w:hAnsi="Times New Roman" w:cs="Times New Roman"/>
          <w:sz w:val="28"/>
          <w:szCs w:val="28"/>
        </w:rPr>
        <w:t xml:space="preserve">бязались взамен полученных инвестиций представить мне 37,54 </w:t>
      </w:r>
      <w:proofErr w:type="spellStart"/>
      <w:r w:rsidR="001F29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F2998">
        <w:rPr>
          <w:rFonts w:ascii="Times New Roman" w:hAnsi="Times New Roman" w:cs="Times New Roman"/>
          <w:sz w:val="28"/>
          <w:szCs w:val="28"/>
        </w:rPr>
        <w:t xml:space="preserve">. жилого помещения со строительным номером 42, на 5 этаже жилого дома № 1, расположенного по адресу: </w:t>
      </w:r>
      <w:proofErr w:type="gramStart"/>
      <w:r w:rsidR="00B05E7E">
        <w:rPr>
          <w:rFonts w:ascii="Times New Roman" w:hAnsi="Times New Roman" w:cs="Times New Roman"/>
          <w:sz w:val="28"/>
          <w:szCs w:val="28"/>
        </w:rPr>
        <w:t>АДРЕС</w:t>
      </w:r>
      <w:r w:rsidR="001F299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F2998">
        <w:rPr>
          <w:rFonts w:ascii="Times New Roman" w:hAnsi="Times New Roman" w:cs="Times New Roman"/>
          <w:sz w:val="28"/>
          <w:szCs w:val="28"/>
        </w:rPr>
        <w:t xml:space="preserve">Приложение 2 к Договору). </w:t>
      </w:r>
    </w:p>
    <w:p w14:paraId="2472DB29" w14:textId="0512906E" w:rsidR="00867DCA" w:rsidRPr="009145A9" w:rsidRDefault="00867DCA" w:rsidP="00002A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25.09.2018 г. между нами было заключено Дополнительное соглашение к Инвестиционному договору, которым был увеличен срок исполнения Вами Договора до 31.03.2019 г. и предусмотрен остаток инвестиций по Договору в размере 200 000 рублей. </w:t>
      </w:r>
    </w:p>
    <w:p w14:paraId="51A2D1FE" w14:textId="30915B97" w:rsidR="001F2998" w:rsidRDefault="00002A0C" w:rsidP="00002A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обязательства по финансированию проекта в соответствии с п. 3.1 Договора </w:t>
      </w:r>
      <w:r w:rsidR="00867DCA">
        <w:rPr>
          <w:rFonts w:ascii="Times New Roman" w:hAnsi="Times New Roman" w:cs="Times New Roman"/>
          <w:sz w:val="28"/>
          <w:szCs w:val="28"/>
        </w:rPr>
        <w:t xml:space="preserve">и Дополнительным соглашением </w:t>
      </w:r>
      <w:r>
        <w:rPr>
          <w:rFonts w:ascii="Times New Roman" w:hAnsi="Times New Roman" w:cs="Times New Roman"/>
          <w:sz w:val="28"/>
          <w:szCs w:val="28"/>
        </w:rPr>
        <w:t>были выполнены в полном объеме.</w:t>
      </w:r>
    </w:p>
    <w:p w14:paraId="5B63F0AD" w14:textId="6FF079A6" w:rsidR="00002A0C" w:rsidRDefault="001F2998" w:rsidP="00002A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обязательства в нарушении настоящего Договора не выполнены. </w:t>
      </w:r>
    </w:p>
    <w:p w14:paraId="7D08AF8D" w14:textId="1E879315" w:rsidR="00D1149F" w:rsidRDefault="00EE5B93" w:rsidP="009625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прошу считать Инвестиционный договор расторгнутым и возвратить мне денежные средства </w:t>
      </w:r>
      <w:r w:rsidR="009B268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9249F">
        <w:rPr>
          <w:rFonts w:ascii="Times New Roman" w:hAnsi="Times New Roman" w:cs="Times New Roman"/>
          <w:sz w:val="28"/>
          <w:szCs w:val="28"/>
        </w:rPr>
        <w:t>3 128 120</w:t>
      </w:r>
      <w:r w:rsidR="009B268D">
        <w:rPr>
          <w:rFonts w:ascii="Times New Roman" w:hAnsi="Times New Roman" w:cs="Times New Roman"/>
          <w:sz w:val="28"/>
          <w:szCs w:val="28"/>
        </w:rPr>
        <w:t xml:space="preserve"> руб., оплаченны</w:t>
      </w:r>
      <w:r w:rsidR="00962580">
        <w:rPr>
          <w:rFonts w:ascii="Times New Roman" w:hAnsi="Times New Roman" w:cs="Times New Roman"/>
          <w:sz w:val="28"/>
          <w:szCs w:val="28"/>
        </w:rPr>
        <w:t>е</w:t>
      </w:r>
      <w:r w:rsidR="009B268D">
        <w:rPr>
          <w:rFonts w:ascii="Times New Roman" w:hAnsi="Times New Roman" w:cs="Times New Roman"/>
          <w:sz w:val="28"/>
          <w:szCs w:val="28"/>
        </w:rPr>
        <w:t xml:space="preserve"> по Договору в качестве инвестиций</w:t>
      </w:r>
      <w:r w:rsidR="00962580">
        <w:rPr>
          <w:rFonts w:ascii="Times New Roman" w:hAnsi="Times New Roman" w:cs="Times New Roman"/>
          <w:sz w:val="28"/>
          <w:szCs w:val="28"/>
        </w:rPr>
        <w:t xml:space="preserve"> на основании следующего.</w:t>
      </w:r>
    </w:p>
    <w:p w14:paraId="0316EAB1" w14:textId="1A9C662E" w:rsidR="008052AE" w:rsidRPr="008052AE" w:rsidRDefault="008052AE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Согласно ст. 421 ГК РФ, граждане и юридические лица свободны в заключении договора. Стороны могут заключить договор, как предусмотренный, так и не предусмотренный законом или иными правовыми актами.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14:paraId="21364645" w14:textId="3F3D100E" w:rsidR="008052AE" w:rsidRDefault="008052AE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В силу ст. 431 ГК РФ,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 Если правила, содержащиеся в части первой настоящей статьи, не позволяют определить содержание договора, должна быть выяснена действительная общая воля сторон с учетом цели договора.</w:t>
      </w:r>
    </w:p>
    <w:p w14:paraId="3E8666D1" w14:textId="2AD56DAA" w:rsidR="008052AE" w:rsidRPr="008052AE" w:rsidRDefault="008052AE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lastRenderedPageBreak/>
        <w:t>Из содержания заключенного сторонами договора, что между сторонами заключен договор купли-продажи будущей вещи (</w:t>
      </w:r>
      <w:r>
        <w:rPr>
          <w:rFonts w:ascii="Times New Roman" w:hAnsi="Times New Roman" w:cs="Times New Roman"/>
          <w:sz w:val="28"/>
          <w:szCs w:val="28"/>
        </w:rPr>
        <w:t>жилого помещения в многоквартирном доме на земельном участке по адресу</w:t>
      </w:r>
      <w:r w:rsidR="00002A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Сочи,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Пятигорская, с/т Дачное, уч. 76</w:t>
      </w:r>
      <w:r w:rsidRPr="008052AE">
        <w:rPr>
          <w:rFonts w:ascii="Times New Roman" w:hAnsi="Times New Roman" w:cs="Times New Roman"/>
          <w:sz w:val="28"/>
          <w:szCs w:val="28"/>
        </w:rPr>
        <w:t>) с условием предварительной оплаты (ч. ч. 2, 3 ст. 455 ГК РФ).</w:t>
      </w:r>
    </w:p>
    <w:p w14:paraId="335339DC" w14:textId="17A2DC2C" w:rsidR="00D96C05" w:rsidRDefault="008052AE" w:rsidP="00D96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AE">
        <w:rPr>
          <w:rFonts w:ascii="Times New Roman" w:hAnsi="Times New Roman" w:cs="Times New Roman"/>
          <w:sz w:val="28"/>
          <w:szCs w:val="28"/>
        </w:rPr>
        <w:t>Предполагается, что при заключении договора стороны действуют разумно и добросовестно.</w:t>
      </w:r>
    </w:p>
    <w:p w14:paraId="0D166EF2" w14:textId="4E925DBF" w:rsidR="00D96C05" w:rsidRDefault="00D96C05" w:rsidP="0080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05">
        <w:rPr>
          <w:rFonts w:ascii="Times New Roman" w:hAnsi="Times New Roman" w:cs="Times New Roman"/>
          <w:sz w:val="28"/>
          <w:szCs w:val="28"/>
        </w:rPr>
        <w:t>При заключении настоящего договора стороны исходили из реальной возможности 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C05">
        <w:rPr>
          <w:rFonts w:ascii="Times New Roman" w:hAnsi="Times New Roman" w:cs="Times New Roman"/>
          <w:sz w:val="28"/>
          <w:szCs w:val="28"/>
        </w:rPr>
        <w:t xml:space="preserve">На невозможность исполнения условий договора на дату его заключения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96C05">
        <w:rPr>
          <w:rFonts w:ascii="Times New Roman" w:hAnsi="Times New Roman" w:cs="Times New Roman"/>
          <w:sz w:val="28"/>
          <w:szCs w:val="28"/>
        </w:rPr>
        <w:t xml:space="preserve"> не ссылал</w:t>
      </w:r>
      <w:r>
        <w:rPr>
          <w:rFonts w:ascii="Times New Roman" w:hAnsi="Times New Roman" w:cs="Times New Roman"/>
          <w:sz w:val="28"/>
          <w:szCs w:val="28"/>
        </w:rPr>
        <w:t xml:space="preserve">ись. В случае неисполнения обязательств Вами по Инвестиционному договору я вправе потребовать возврата внесенных предварительных инвестиций (п. 6.1). </w:t>
      </w:r>
    </w:p>
    <w:p w14:paraId="44D5AF8D" w14:textId="6E8BB611" w:rsidR="00EA4A74" w:rsidRDefault="00EA4A74" w:rsidP="00EA4A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ст. 395 ГК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98-100 ГПК РФ, в случае Вашего отказа в удовлетворении настоящей претензии, я также вправе предъявить требования в судебном порядке о взыскании процентов за пользование чужими денежными средствами и судебных расходов. </w:t>
      </w:r>
    </w:p>
    <w:p w14:paraId="00D4AA62" w14:textId="5F5B2F25" w:rsidR="00962580" w:rsidRDefault="00962580" w:rsidP="00EA4A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</w:t>
      </w:r>
    </w:p>
    <w:p w14:paraId="482C83D2" w14:textId="6EC9DFE9" w:rsidR="00962580" w:rsidRDefault="00962580" w:rsidP="00EA4A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FD891" w14:textId="3130DEB9" w:rsidR="00962580" w:rsidRPr="00962580" w:rsidRDefault="00962580" w:rsidP="00EA4A74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580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10B20C91" w14:textId="3DF63FFA" w:rsidR="00962580" w:rsidRDefault="00962580" w:rsidP="0096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Инвестиционный договор, заключенный 28.09.2017 г.</w:t>
      </w:r>
    </w:p>
    <w:p w14:paraId="2B0127F9" w14:textId="62D7FA4F" w:rsidR="00962580" w:rsidRDefault="00962580" w:rsidP="0096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мне денежные средства в размере </w:t>
      </w:r>
      <w:r w:rsidR="0059249F">
        <w:rPr>
          <w:rFonts w:ascii="Times New Roman" w:hAnsi="Times New Roman" w:cs="Times New Roman"/>
          <w:sz w:val="28"/>
          <w:szCs w:val="28"/>
        </w:rPr>
        <w:t xml:space="preserve">3 128 120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59249F">
        <w:rPr>
          <w:rFonts w:ascii="Times New Roman" w:hAnsi="Times New Roman" w:cs="Times New Roman"/>
          <w:sz w:val="28"/>
          <w:szCs w:val="28"/>
        </w:rPr>
        <w:t>, оплаченные по Инвестиционному договору 28.09.2017 г.</w:t>
      </w:r>
    </w:p>
    <w:p w14:paraId="7F608AB8" w14:textId="61F6F243" w:rsidR="00962580" w:rsidRDefault="00962580" w:rsidP="009625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349DE" w14:textId="6EBA5ACB" w:rsidR="00EA4A74" w:rsidRPr="008052AE" w:rsidRDefault="00962580" w:rsidP="00954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2021 г.                      _________________/_______________</w:t>
      </w:r>
    </w:p>
    <w:sectPr w:rsidR="00EA4A74" w:rsidRPr="008052AE" w:rsidSect="00D869D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1C26" w14:textId="77777777" w:rsidR="00AF4EDF" w:rsidRDefault="00AF4EDF" w:rsidP="009549C2">
      <w:r>
        <w:separator/>
      </w:r>
    </w:p>
  </w:endnote>
  <w:endnote w:type="continuationSeparator" w:id="0">
    <w:p w14:paraId="507842AD" w14:textId="77777777" w:rsidR="00AF4EDF" w:rsidRDefault="00AF4EDF" w:rsidP="009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47704369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71703A5" w14:textId="6017DAF5" w:rsidR="009549C2" w:rsidRDefault="009549C2" w:rsidP="00A70E0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91E3653" w14:textId="77777777" w:rsidR="009549C2" w:rsidRDefault="009549C2" w:rsidP="009549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90367975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F00D7DE" w14:textId="4C98C860" w:rsidR="009549C2" w:rsidRDefault="009549C2" w:rsidP="00A70E0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16D090B" w14:textId="77777777" w:rsidR="009549C2" w:rsidRDefault="009549C2" w:rsidP="009549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80F1" w14:textId="77777777" w:rsidR="00AF4EDF" w:rsidRDefault="00AF4EDF" w:rsidP="009549C2">
      <w:r>
        <w:separator/>
      </w:r>
    </w:p>
  </w:footnote>
  <w:footnote w:type="continuationSeparator" w:id="0">
    <w:p w14:paraId="2EACFD73" w14:textId="77777777" w:rsidR="00AF4EDF" w:rsidRDefault="00AF4EDF" w:rsidP="0095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C3E"/>
    <w:multiLevelType w:val="hybridMultilevel"/>
    <w:tmpl w:val="FC48F0E4"/>
    <w:lvl w:ilvl="0" w:tplc="69DA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AE"/>
    <w:rsid w:val="00002A0C"/>
    <w:rsid w:val="000903DA"/>
    <w:rsid w:val="000C3F7F"/>
    <w:rsid w:val="001F2998"/>
    <w:rsid w:val="002F09A5"/>
    <w:rsid w:val="003119B6"/>
    <w:rsid w:val="0059249F"/>
    <w:rsid w:val="00790367"/>
    <w:rsid w:val="00791B95"/>
    <w:rsid w:val="008052AE"/>
    <w:rsid w:val="0081417A"/>
    <w:rsid w:val="00867DCA"/>
    <w:rsid w:val="009549C2"/>
    <w:rsid w:val="00962580"/>
    <w:rsid w:val="009B268D"/>
    <w:rsid w:val="00A42D3F"/>
    <w:rsid w:val="00AF4EDF"/>
    <w:rsid w:val="00B05E7E"/>
    <w:rsid w:val="00D1149F"/>
    <w:rsid w:val="00D351A0"/>
    <w:rsid w:val="00D869D7"/>
    <w:rsid w:val="00D96C05"/>
    <w:rsid w:val="00E8049B"/>
    <w:rsid w:val="00EA4A74"/>
    <w:rsid w:val="00E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F22"/>
  <w15:chartTrackingRefBased/>
  <w15:docId w15:val="{4737E1A2-3BEC-5543-9CCD-57D6F25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8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4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49C2"/>
  </w:style>
  <w:style w:type="character" w:styleId="a6">
    <w:name w:val="page number"/>
    <w:basedOn w:val="a0"/>
    <w:uiPriority w:val="99"/>
    <w:semiHidden/>
    <w:unhideWhenUsed/>
    <w:rsid w:val="0095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2021-06-17T07:46:00Z</dcterms:created>
  <dcterms:modified xsi:type="dcterms:W3CDTF">2021-06-17T07:46:00Z</dcterms:modified>
</cp:coreProperties>
</file>