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D39E" w14:textId="633ADA0B" w:rsidR="003430D9" w:rsidRDefault="004178F9" w:rsidP="009F6CEB">
      <w:pPr>
        <w:spacing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Хорошевский районный суд г. Москвы </w:t>
      </w:r>
    </w:p>
    <w:p w14:paraId="48A37B13" w14:textId="499DDC02" w:rsidR="004178F9" w:rsidRDefault="009F6CEB" w:rsidP="009F6CEB">
      <w:pPr>
        <w:spacing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Москва, </w:t>
      </w:r>
      <w:r w:rsidRPr="009F6CEB">
        <w:rPr>
          <w:rFonts w:ascii="Times New Roman" w:hAnsi="Times New Roman" w:cs="Times New Roman"/>
          <w:bCs/>
          <w:sz w:val="28"/>
          <w:szCs w:val="28"/>
        </w:rPr>
        <w:t xml:space="preserve">ул. Маршала Тухачевского, 25к1, </w:t>
      </w:r>
    </w:p>
    <w:p w14:paraId="480E0AEC" w14:textId="77777777" w:rsidR="009F6CEB" w:rsidRPr="009F6CEB" w:rsidRDefault="009F6CEB" w:rsidP="009F6CEB">
      <w:pPr>
        <w:spacing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</w:p>
    <w:p w14:paraId="0ADE60DD" w14:textId="39213274" w:rsidR="004178F9" w:rsidRDefault="004178F9" w:rsidP="00641300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Истец: </w:t>
      </w:r>
    </w:p>
    <w:p w14:paraId="14C79B75" w14:textId="48A3916C" w:rsidR="004178F9" w:rsidRDefault="004178F9" w:rsidP="009F6CEB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14:paraId="3FC48D8C" w14:textId="55943BAC" w:rsidR="004178F9" w:rsidRDefault="004178F9" w:rsidP="009F6CEB">
      <w:pPr>
        <w:spacing w:line="240" w:lineRule="auto"/>
        <w:ind w:left="28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Представитель истца по доверенности: адвокат МГКА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Насимов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партнеры» Воробьева А.С.</w:t>
      </w:r>
    </w:p>
    <w:p w14:paraId="7276FBF0" w14:textId="77777777" w:rsidR="004178F9" w:rsidRPr="001E146A" w:rsidRDefault="004178F9" w:rsidP="009F6CEB">
      <w:pPr>
        <w:spacing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 w:rsidRPr="001E146A">
        <w:rPr>
          <w:rFonts w:ascii="Times New Roman" w:hAnsi="Times New Roman" w:cs="Times New Roman"/>
          <w:bCs/>
          <w:sz w:val="28"/>
          <w:szCs w:val="28"/>
        </w:rPr>
        <w:t xml:space="preserve">119002, Москва, ул. Арбат, д. 33, пом. 1 </w:t>
      </w:r>
    </w:p>
    <w:p w14:paraId="59AC1C59" w14:textId="77777777" w:rsidR="004178F9" w:rsidRPr="001E146A" w:rsidRDefault="004178F9" w:rsidP="009F6CEB">
      <w:pPr>
        <w:spacing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 w:rsidRPr="001E146A">
        <w:rPr>
          <w:rFonts w:ascii="Times New Roman" w:hAnsi="Times New Roman" w:cs="Times New Roman"/>
          <w:bCs/>
          <w:sz w:val="28"/>
          <w:szCs w:val="28"/>
        </w:rPr>
        <w:t>Тел.: 8(915) 386-74-93</w:t>
      </w:r>
    </w:p>
    <w:p w14:paraId="7B2DF2E9" w14:textId="77777777" w:rsidR="004178F9" w:rsidRDefault="004178F9" w:rsidP="009F6CEB">
      <w:pPr>
        <w:spacing w:line="240" w:lineRule="auto"/>
        <w:ind w:left="2835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175EC" w14:textId="5667C801" w:rsidR="003430D9" w:rsidRDefault="004178F9" w:rsidP="009F6CEB">
      <w:pPr>
        <w:spacing w:line="240" w:lineRule="auto"/>
        <w:ind w:left="28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Ответчик: </w:t>
      </w:r>
      <w:r w:rsidR="003430D9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r w:rsidR="00641300">
        <w:rPr>
          <w:rFonts w:ascii="Times New Roman" w:hAnsi="Times New Roman" w:cs="Times New Roman"/>
          <w:b/>
          <w:bCs/>
          <w:sz w:val="28"/>
          <w:szCs w:val="28"/>
        </w:rPr>
        <w:t>РГ</w:t>
      </w:r>
      <w:r w:rsidR="003430D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375A04B" w14:textId="007820F1" w:rsidR="003430D9" w:rsidRDefault="00641300" w:rsidP="009F6CEB">
      <w:pPr>
        <w:spacing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</w:t>
      </w:r>
    </w:p>
    <w:p w14:paraId="29DB24AF" w14:textId="571B1B20" w:rsidR="009F6CEB" w:rsidRDefault="009F6CEB" w:rsidP="009F6CEB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14:paraId="45EC7464" w14:textId="6670A0C8" w:rsidR="009F6CEB" w:rsidRDefault="009F6CEB" w:rsidP="009F6CEB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иска: </w:t>
      </w:r>
    </w:p>
    <w:p w14:paraId="2C57985E" w14:textId="09D5115F" w:rsidR="009F6CEB" w:rsidRDefault="009F6CEB" w:rsidP="009F6CEB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Неустойка: </w:t>
      </w:r>
    </w:p>
    <w:p w14:paraId="26E7E473" w14:textId="4E080E87" w:rsidR="009F6CEB" w:rsidRDefault="009F6CEB" w:rsidP="009F6CEB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Моральный вред: </w:t>
      </w:r>
    </w:p>
    <w:p w14:paraId="7665F504" w14:textId="77777777" w:rsidR="003B399F" w:rsidRDefault="003B399F" w:rsidP="001E146A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759C01" w14:textId="23FA0421" w:rsidR="008C3FE5" w:rsidRPr="00F259AA" w:rsidRDefault="004178F9" w:rsidP="001E146A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Исковое заявление о расторжении договора о реализации туристического продукта, взыскании неустойки, морального вреда, штрафа </w:t>
      </w:r>
    </w:p>
    <w:p w14:paraId="7AEEAE72" w14:textId="77777777" w:rsidR="009A7976" w:rsidRPr="00F259AA" w:rsidRDefault="009A7976" w:rsidP="001E146A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A754AF" w14:textId="00727F69" w:rsidR="008C3FE5" w:rsidRDefault="00641300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B399F">
        <w:rPr>
          <w:rFonts w:ascii="Times New Roman" w:hAnsi="Times New Roman" w:cs="Times New Roman"/>
          <w:sz w:val="28"/>
          <w:szCs w:val="28"/>
        </w:rPr>
        <w:t xml:space="preserve"> </w:t>
      </w:r>
      <w:r w:rsidR="00911CD8" w:rsidRPr="00F259AA">
        <w:rPr>
          <w:rFonts w:ascii="Times New Roman" w:hAnsi="Times New Roman" w:cs="Times New Roman"/>
          <w:sz w:val="28"/>
          <w:szCs w:val="28"/>
        </w:rPr>
        <w:t xml:space="preserve">года между </w:t>
      </w:r>
      <w:r w:rsidR="003B399F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3B399F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3B3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  <w:r w:rsidR="003B39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399F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="003B399F">
        <w:rPr>
          <w:rFonts w:ascii="Times New Roman" w:hAnsi="Times New Roman" w:cs="Times New Roman"/>
          <w:sz w:val="28"/>
          <w:szCs w:val="28"/>
        </w:rPr>
        <w:t xml:space="preserve">) </w:t>
      </w:r>
      <w:r w:rsidR="00911CD8" w:rsidRPr="00F259AA">
        <w:rPr>
          <w:rFonts w:ascii="Times New Roman" w:hAnsi="Times New Roman" w:cs="Times New Roman"/>
          <w:sz w:val="28"/>
          <w:szCs w:val="28"/>
        </w:rPr>
        <w:t xml:space="preserve">«» и </w:t>
      </w:r>
      <w:r>
        <w:rPr>
          <w:rFonts w:ascii="Times New Roman" w:hAnsi="Times New Roman" w:cs="Times New Roman"/>
          <w:sz w:val="28"/>
          <w:szCs w:val="28"/>
        </w:rPr>
        <w:t>ФМО</w:t>
      </w:r>
      <w:r w:rsidR="00911CD8" w:rsidRPr="00F259AA">
        <w:rPr>
          <w:rFonts w:ascii="Times New Roman" w:hAnsi="Times New Roman" w:cs="Times New Roman"/>
          <w:sz w:val="28"/>
          <w:szCs w:val="28"/>
        </w:rPr>
        <w:t xml:space="preserve"> (</w:t>
      </w:r>
      <w:r w:rsidR="003B399F">
        <w:rPr>
          <w:rFonts w:ascii="Times New Roman" w:hAnsi="Times New Roman" w:cs="Times New Roman"/>
          <w:sz w:val="28"/>
          <w:szCs w:val="28"/>
        </w:rPr>
        <w:t>Турист</w:t>
      </w:r>
      <w:r w:rsidR="00911CD8" w:rsidRPr="00F259AA">
        <w:rPr>
          <w:rFonts w:ascii="Times New Roman" w:hAnsi="Times New Roman" w:cs="Times New Roman"/>
          <w:sz w:val="28"/>
          <w:szCs w:val="28"/>
        </w:rPr>
        <w:t xml:space="preserve">) был заключен договор о </w:t>
      </w:r>
      <w:r w:rsidR="003B399F">
        <w:rPr>
          <w:rFonts w:ascii="Times New Roman" w:hAnsi="Times New Roman" w:cs="Times New Roman"/>
          <w:sz w:val="28"/>
          <w:szCs w:val="28"/>
        </w:rPr>
        <w:t>реализации туристического продукта № (далее – Договор).</w:t>
      </w:r>
    </w:p>
    <w:p w14:paraId="7B688E6B" w14:textId="77777777" w:rsidR="003B399F" w:rsidRDefault="003B399F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1.1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действуя по поручению Туроператора и от его имени, обязуется по заданию Заказчика оказать услуги (совершить определенные Договором действия или осуществить определенную деятельность) по реализации Заказчику Туристического продукта (Тур). </w:t>
      </w:r>
    </w:p>
    <w:p w14:paraId="455DA7A9" w14:textId="0C15C31D" w:rsidR="0017526B" w:rsidRDefault="00641300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 ДЕЛА.</w:t>
      </w:r>
    </w:p>
    <w:p w14:paraId="17717991" w14:textId="77777777" w:rsidR="003B0410" w:rsidRPr="003B0410" w:rsidRDefault="003B0410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AA">
        <w:rPr>
          <w:rFonts w:ascii="Times New Roman" w:hAnsi="Times New Roman" w:cs="Times New Roman"/>
          <w:sz w:val="28"/>
          <w:szCs w:val="28"/>
        </w:rPr>
        <w:t>В статье 1 Федерального закона от 24.11.1996 года N 132-ФЗ "Об основах туристской деятельности", туристский продукт определен как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14:paraId="77517462" w14:textId="77777777" w:rsidR="008C3FE5" w:rsidRDefault="00911CD8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AA">
        <w:rPr>
          <w:rFonts w:ascii="Times New Roman" w:hAnsi="Times New Roman" w:cs="Times New Roman"/>
          <w:sz w:val="28"/>
          <w:szCs w:val="28"/>
        </w:rPr>
        <w:lastRenderedPageBreak/>
        <w:t>Согласно пункта 1 статье 10 Закона РФ "О защите прав потребителей"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</w:p>
    <w:p w14:paraId="6FED4055" w14:textId="20101A2C" w:rsidR="008C3FE5" w:rsidRDefault="00911CD8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59AA">
        <w:rPr>
          <w:rFonts w:ascii="Times New Roman" w:hAnsi="Times New Roman" w:cs="Times New Roman"/>
          <w:sz w:val="28"/>
          <w:szCs w:val="28"/>
        </w:rPr>
        <w:t>Согласно абзацу 3 пункта 22 Правил оказания услуг по реализации туристского продукта, исполнитель, не предоставивший потребителю полной и достоверной информации о туристском продукте, несет согласно пункту 1 статьи 29 Закона Российской Федерации "О защите прав потребителей" ответственность за недостатки туристского продукта, выявленные после оказания услуг потребителю вследствие отсутствия у потребителя такой информации.</w:t>
      </w:r>
    </w:p>
    <w:p w14:paraId="7BC9DE5B" w14:textId="0D3FA88F" w:rsidR="001E146A" w:rsidRDefault="001E146A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00082">
        <w:rPr>
          <w:rFonts w:ascii="Times New Roman" w:hAnsi="Times New Roman" w:cs="Times New Roman"/>
          <w:sz w:val="28"/>
          <w:szCs w:val="28"/>
        </w:rPr>
        <w:t>истец</w:t>
      </w:r>
      <w:r>
        <w:rPr>
          <w:rFonts w:ascii="Times New Roman" w:hAnsi="Times New Roman" w:cs="Times New Roman"/>
          <w:sz w:val="28"/>
          <w:szCs w:val="28"/>
        </w:rPr>
        <w:t xml:space="preserve"> считает, что его права на полную и достоверную информацию о туристическом продукте были нарушены. </w:t>
      </w:r>
      <w:r w:rsidR="00700082">
        <w:rPr>
          <w:rFonts w:ascii="Times New Roman" w:hAnsi="Times New Roman" w:cs="Times New Roman"/>
          <w:sz w:val="28"/>
          <w:szCs w:val="28"/>
        </w:rPr>
        <w:t xml:space="preserve">В связи с чем ответчики приняли на себя заведомо неисполнимые обязательства. </w:t>
      </w:r>
    </w:p>
    <w:p w14:paraId="75F545A2" w14:textId="3E43A6C8" w:rsidR="004178F9" w:rsidRDefault="00641300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4178F9">
        <w:rPr>
          <w:rFonts w:ascii="Times New Roman" w:hAnsi="Times New Roman" w:cs="Times New Roman"/>
          <w:sz w:val="28"/>
          <w:szCs w:val="28"/>
        </w:rPr>
        <w:t xml:space="preserve"> была направлена претензия ответчика</w:t>
      </w:r>
      <w:r w:rsidR="00700082">
        <w:rPr>
          <w:rFonts w:ascii="Times New Roman" w:hAnsi="Times New Roman" w:cs="Times New Roman"/>
          <w:sz w:val="28"/>
          <w:szCs w:val="28"/>
        </w:rPr>
        <w:t>м</w:t>
      </w:r>
      <w:r w:rsidR="004178F9">
        <w:rPr>
          <w:rFonts w:ascii="Times New Roman" w:hAnsi="Times New Roman" w:cs="Times New Roman"/>
          <w:sz w:val="28"/>
          <w:szCs w:val="28"/>
        </w:rPr>
        <w:t xml:space="preserve"> с требованием </w:t>
      </w:r>
      <w:r w:rsidR="008A37C8">
        <w:rPr>
          <w:rFonts w:ascii="Times New Roman" w:hAnsi="Times New Roman" w:cs="Times New Roman"/>
          <w:sz w:val="28"/>
          <w:szCs w:val="28"/>
        </w:rPr>
        <w:t>расторгнуть Договор и вернуть оплаченные денежные средства. До настоящего времени ответа не последовало.</w:t>
      </w:r>
    </w:p>
    <w:p w14:paraId="0A645567" w14:textId="6032B8BF" w:rsidR="001E146A" w:rsidRPr="00F259AA" w:rsidRDefault="008A37C8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131-132 ГПК РФ, </w:t>
      </w:r>
    </w:p>
    <w:p w14:paraId="462D0C23" w14:textId="77777777" w:rsidR="009A7976" w:rsidRPr="00F259AA" w:rsidRDefault="009A7976" w:rsidP="001E14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76BA3" w14:textId="77777777" w:rsidR="008C3FE5" w:rsidRPr="00F259AA" w:rsidRDefault="00911CD8" w:rsidP="001E14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9AA"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6E292CA5" w14:textId="057F630D" w:rsidR="008C3FE5" w:rsidRPr="00F259AA" w:rsidRDefault="001E146A" w:rsidP="001E146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Расторгнуть Договор </w:t>
      </w:r>
      <w:r w:rsidRPr="00F259A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реализации туристического продукта №</w:t>
      </w:r>
      <w:r w:rsidR="006413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2AD61" w14:textId="7B0774A3" w:rsidR="008C3FE5" w:rsidRPr="008A37C8" w:rsidRDefault="008A37C8" w:rsidP="001E146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Взыскать с ответчиков в пользу истца</w:t>
      </w:r>
      <w:r w:rsidR="001E146A">
        <w:rPr>
          <w:rFonts w:ascii="Times New Roman" w:hAnsi="Times New Roman" w:cs="Times New Roman"/>
          <w:sz w:val="28"/>
          <w:szCs w:val="28"/>
        </w:rPr>
        <w:t xml:space="preserve"> оплаченные денежные средства по Договору </w:t>
      </w:r>
      <w:r w:rsidR="001E146A" w:rsidRPr="00F259AA">
        <w:rPr>
          <w:rFonts w:ascii="Times New Roman" w:hAnsi="Times New Roman" w:cs="Times New Roman"/>
          <w:sz w:val="28"/>
          <w:szCs w:val="28"/>
        </w:rPr>
        <w:t xml:space="preserve">о </w:t>
      </w:r>
      <w:r w:rsidR="001E146A">
        <w:rPr>
          <w:rFonts w:ascii="Times New Roman" w:hAnsi="Times New Roman" w:cs="Times New Roman"/>
          <w:sz w:val="28"/>
          <w:szCs w:val="28"/>
        </w:rPr>
        <w:t>реализации туристического продукта №4 в размере 000 рублей.</w:t>
      </w:r>
    </w:p>
    <w:p w14:paraId="13B0A5BB" w14:textId="68129948" w:rsidR="008A37C8" w:rsidRPr="008A37C8" w:rsidRDefault="008A37C8" w:rsidP="001E146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ответчиков в пользу истца неустойку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 000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5E2BD64A" w14:textId="77777777" w:rsidR="008A37C8" w:rsidRDefault="008A37C8" w:rsidP="008A37C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ответчиков в пользу истца штраф в размере 50 %. </w:t>
      </w:r>
    </w:p>
    <w:p w14:paraId="21F0576F" w14:textId="2C8F59F7" w:rsidR="00700082" w:rsidRPr="009F639E" w:rsidRDefault="008A37C8" w:rsidP="009F639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C8">
        <w:rPr>
          <w:rFonts w:ascii="Times New Roman" w:hAnsi="Times New Roman" w:cs="Times New Roman"/>
          <w:sz w:val="28"/>
          <w:szCs w:val="28"/>
        </w:rPr>
        <w:t xml:space="preserve">Взыскать с ответчиков в пользу истца </w:t>
      </w:r>
      <w:r>
        <w:rPr>
          <w:rFonts w:ascii="Times New Roman" w:hAnsi="Times New Roman" w:cs="Times New Roman"/>
          <w:sz w:val="28"/>
          <w:szCs w:val="28"/>
        </w:rPr>
        <w:t>моральный вред в размере 000 рублей.</w:t>
      </w:r>
    </w:p>
    <w:p w14:paraId="47E22A65" w14:textId="3950F060" w:rsidR="008C3FE5" w:rsidRPr="00F259AA" w:rsidRDefault="00911CD8" w:rsidP="009F6CEB">
      <w:pPr>
        <w:pStyle w:val="a8"/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9A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9A7976" w:rsidRPr="00F259AA">
        <w:rPr>
          <w:rFonts w:ascii="Times New Roman" w:hAnsi="Times New Roman" w:cs="Times New Roman"/>
          <w:b/>
          <w:sz w:val="28"/>
          <w:szCs w:val="28"/>
        </w:rPr>
        <w:t>:</w:t>
      </w:r>
    </w:p>
    <w:p w14:paraId="5AD2DE61" w14:textId="37E3FBEA" w:rsidR="008C3FE5" w:rsidRDefault="00641300" w:rsidP="001E1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6A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1E146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1E146A">
        <w:rPr>
          <w:rFonts w:ascii="Times New Roman" w:hAnsi="Times New Roman" w:cs="Times New Roman"/>
          <w:sz w:val="28"/>
          <w:szCs w:val="28"/>
        </w:rPr>
        <w:t>______»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11CD8" w:rsidRPr="00F259AA">
        <w:rPr>
          <w:rFonts w:ascii="Times New Roman" w:hAnsi="Times New Roman" w:cs="Times New Roman"/>
          <w:sz w:val="28"/>
          <w:szCs w:val="28"/>
        </w:rPr>
        <w:t xml:space="preserve"> г</w:t>
      </w:r>
      <w:r w:rsidR="001E146A">
        <w:rPr>
          <w:rFonts w:ascii="Times New Roman" w:hAnsi="Times New Roman" w:cs="Times New Roman"/>
          <w:sz w:val="28"/>
          <w:szCs w:val="28"/>
        </w:rPr>
        <w:t>.</w:t>
      </w:r>
      <w:r w:rsidR="00911CD8" w:rsidRPr="00F259AA">
        <w:rPr>
          <w:rFonts w:ascii="Times New Roman" w:hAnsi="Times New Roman" w:cs="Times New Roman"/>
          <w:sz w:val="28"/>
          <w:szCs w:val="28"/>
        </w:rPr>
        <w:t xml:space="preserve">        </w:t>
      </w:r>
      <w:r w:rsidR="001E146A">
        <w:rPr>
          <w:rFonts w:ascii="Times New Roman" w:hAnsi="Times New Roman" w:cs="Times New Roman"/>
          <w:sz w:val="28"/>
          <w:szCs w:val="28"/>
        </w:rPr>
        <w:t>Адвокат ___________</w:t>
      </w:r>
      <w:r w:rsidR="00911CD8" w:rsidRPr="00F259AA">
        <w:rPr>
          <w:rFonts w:ascii="Times New Roman" w:hAnsi="Times New Roman" w:cs="Times New Roman"/>
          <w:sz w:val="28"/>
          <w:szCs w:val="28"/>
        </w:rPr>
        <w:t>________/Воробьев А.С./</w:t>
      </w:r>
    </w:p>
    <w:p w14:paraId="315FCF0B" w14:textId="77777777" w:rsidR="009F6CEB" w:rsidRPr="009F6CEB" w:rsidRDefault="009F6CEB" w:rsidP="009F6C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6CEB" w:rsidRPr="009F6CEB" w:rsidSect="008C3FE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BD4BD" w14:textId="77777777" w:rsidR="002475F7" w:rsidRDefault="002475F7" w:rsidP="008C3FE5">
      <w:pPr>
        <w:spacing w:after="0" w:line="240" w:lineRule="auto"/>
      </w:pPr>
      <w:r>
        <w:separator/>
      </w:r>
    </w:p>
  </w:endnote>
  <w:endnote w:type="continuationSeparator" w:id="0">
    <w:p w14:paraId="12C64AEE" w14:textId="77777777" w:rsidR="002475F7" w:rsidRDefault="002475F7" w:rsidP="008C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2F78" w14:textId="77777777" w:rsidR="008C3FE5" w:rsidRDefault="008C3F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F442D" w14:textId="77777777" w:rsidR="002475F7" w:rsidRDefault="002475F7" w:rsidP="008C3FE5">
      <w:pPr>
        <w:spacing w:after="0" w:line="240" w:lineRule="auto"/>
      </w:pPr>
      <w:r>
        <w:separator/>
      </w:r>
    </w:p>
  </w:footnote>
  <w:footnote w:type="continuationSeparator" w:id="0">
    <w:p w14:paraId="64716423" w14:textId="77777777" w:rsidR="002475F7" w:rsidRDefault="002475F7" w:rsidP="008C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900D" w14:textId="77777777" w:rsidR="008C3FE5" w:rsidRDefault="006819F6">
    <w:pPr>
      <w:pStyle w:val="a5"/>
      <w:tabs>
        <w:tab w:val="clear" w:pos="9355"/>
        <w:tab w:val="right" w:pos="9329"/>
      </w:tabs>
      <w:jc w:val="right"/>
    </w:pPr>
    <w:r>
      <w:fldChar w:fldCharType="begin"/>
    </w:r>
    <w:r w:rsidR="00911CD8">
      <w:instrText xml:space="preserve"> PAGE </w:instrText>
    </w:r>
    <w:r>
      <w:fldChar w:fldCharType="separate"/>
    </w:r>
    <w:r w:rsidR="003430D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7C2"/>
    <w:multiLevelType w:val="hybridMultilevel"/>
    <w:tmpl w:val="D668034A"/>
    <w:styleLink w:val="1"/>
    <w:lvl w:ilvl="0" w:tplc="95B495B2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2C23CC">
      <w:start w:val="1"/>
      <w:numFmt w:val="lowerLetter"/>
      <w:lvlText w:val="%2."/>
      <w:lvlJc w:val="left"/>
      <w:pPr>
        <w:ind w:left="176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4E7B48">
      <w:start w:val="1"/>
      <w:numFmt w:val="lowerRoman"/>
      <w:lvlText w:val="%3."/>
      <w:lvlJc w:val="left"/>
      <w:pPr>
        <w:ind w:left="248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EBED2">
      <w:start w:val="1"/>
      <w:numFmt w:val="decimal"/>
      <w:lvlText w:val="%4."/>
      <w:lvlJc w:val="left"/>
      <w:pPr>
        <w:ind w:left="320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4D60E">
      <w:start w:val="1"/>
      <w:numFmt w:val="lowerLetter"/>
      <w:lvlText w:val="%5."/>
      <w:lvlJc w:val="left"/>
      <w:pPr>
        <w:ind w:left="392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4A60C">
      <w:start w:val="1"/>
      <w:numFmt w:val="lowerRoman"/>
      <w:lvlText w:val="%6."/>
      <w:lvlJc w:val="left"/>
      <w:pPr>
        <w:ind w:left="464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EA9E02">
      <w:start w:val="1"/>
      <w:numFmt w:val="decimal"/>
      <w:lvlText w:val="%7."/>
      <w:lvlJc w:val="left"/>
      <w:pPr>
        <w:ind w:left="536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2ED084">
      <w:start w:val="1"/>
      <w:numFmt w:val="lowerLetter"/>
      <w:lvlText w:val="%8."/>
      <w:lvlJc w:val="left"/>
      <w:pPr>
        <w:ind w:left="608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4EED54">
      <w:start w:val="1"/>
      <w:numFmt w:val="lowerRoman"/>
      <w:lvlText w:val="%9."/>
      <w:lvlJc w:val="left"/>
      <w:pPr>
        <w:ind w:left="680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9D53D0"/>
    <w:multiLevelType w:val="hybridMultilevel"/>
    <w:tmpl w:val="D668034A"/>
    <w:numStyleLink w:val="1"/>
  </w:abstractNum>
  <w:abstractNum w:abstractNumId="2" w15:restartNumberingAfterBreak="0">
    <w:nsid w:val="31106F0C"/>
    <w:multiLevelType w:val="hybridMultilevel"/>
    <w:tmpl w:val="35CAF580"/>
    <w:numStyleLink w:val="a"/>
  </w:abstractNum>
  <w:abstractNum w:abstractNumId="3" w15:restartNumberingAfterBreak="0">
    <w:nsid w:val="44F114CC"/>
    <w:multiLevelType w:val="hybridMultilevel"/>
    <w:tmpl w:val="35CAF580"/>
    <w:styleLink w:val="a"/>
    <w:lvl w:ilvl="0" w:tplc="F8FC7048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84DB4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9C599A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56B5DC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C000E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B98A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9E8144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62DAF8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F41A74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E5"/>
    <w:rsid w:val="00090323"/>
    <w:rsid w:val="000B5EE0"/>
    <w:rsid w:val="0017526B"/>
    <w:rsid w:val="001E146A"/>
    <w:rsid w:val="001E6F5B"/>
    <w:rsid w:val="002475F7"/>
    <w:rsid w:val="00341F90"/>
    <w:rsid w:val="003430D9"/>
    <w:rsid w:val="003B0410"/>
    <w:rsid w:val="003B399F"/>
    <w:rsid w:val="004178F9"/>
    <w:rsid w:val="004D5219"/>
    <w:rsid w:val="0059080D"/>
    <w:rsid w:val="00641300"/>
    <w:rsid w:val="006819F6"/>
    <w:rsid w:val="00700082"/>
    <w:rsid w:val="008423CA"/>
    <w:rsid w:val="008A37C8"/>
    <w:rsid w:val="008C3FE5"/>
    <w:rsid w:val="00911CD8"/>
    <w:rsid w:val="00977675"/>
    <w:rsid w:val="009A7976"/>
    <w:rsid w:val="009B6AAB"/>
    <w:rsid w:val="009F639E"/>
    <w:rsid w:val="009F6CEB"/>
    <w:rsid w:val="00AC0D9D"/>
    <w:rsid w:val="00AC24BD"/>
    <w:rsid w:val="00AC313E"/>
    <w:rsid w:val="00AF2280"/>
    <w:rsid w:val="00F2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F9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C3FE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C3FE5"/>
    <w:rPr>
      <w:u w:val="single"/>
    </w:rPr>
  </w:style>
  <w:style w:type="table" w:customStyle="1" w:styleId="TableNormal">
    <w:name w:val="Table Normal"/>
    <w:rsid w:val="008C3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8C3FE5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ы"/>
    <w:rsid w:val="008C3FE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rsid w:val="008C3FE5"/>
    <w:rPr>
      <w:rFonts w:ascii="Helvetica" w:hAnsi="Helvetica" w:cs="Arial Unicode MS"/>
      <w:color w:val="000000"/>
      <w:sz w:val="22"/>
      <w:szCs w:val="22"/>
    </w:rPr>
  </w:style>
  <w:style w:type="paragraph" w:styleId="a8">
    <w:name w:val="List Paragraph"/>
    <w:rsid w:val="008C3FE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8C3FE5"/>
    <w:pPr>
      <w:numPr>
        <w:numId w:val="1"/>
      </w:numPr>
    </w:pPr>
  </w:style>
  <w:style w:type="numbering" w:customStyle="1" w:styleId="a">
    <w:name w:val="С числами"/>
    <w:rsid w:val="008C3FE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557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252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20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989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96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8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Microsoft Office User</cp:lastModifiedBy>
  <cp:revision>3</cp:revision>
  <cp:lastPrinted>2019-11-07T18:40:00Z</cp:lastPrinted>
  <dcterms:created xsi:type="dcterms:W3CDTF">2019-11-07T18:48:00Z</dcterms:created>
  <dcterms:modified xsi:type="dcterms:W3CDTF">2020-03-01T17:08:00Z</dcterms:modified>
</cp:coreProperties>
</file>