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3E42" w14:textId="453EB0F0" w:rsidR="00EB6BA8" w:rsidRDefault="0043095B" w:rsidP="007921A7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Тверской районный суд г. Москвы</w:t>
      </w:r>
    </w:p>
    <w:p w14:paraId="58C7447D" w14:textId="6A043F39" w:rsidR="00EB6BA8" w:rsidRDefault="0043095B" w:rsidP="007921A7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3095B">
        <w:rPr>
          <w:rFonts w:ascii="Times New Roman" w:hAnsi="Times New Roman" w:cs="Times New Roman"/>
          <w:sz w:val="28"/>
          <w:szCs w:val="28"/>
        </w:rPr>
        <w:t>Каланчевская ул., 43А, Москва, 129090</w:t>
      </w:r>
    </w:p>
    <w:p w14:paraId="0FBA7423" w14:textId="77777777" w:rsidR="007921A7" w:rsidRDefault="007921A7" w:rsidP="0043095B">
      <w:pPr>
        <w:tabs>
          <w:tab w:val="left" w:pos="980"/>
        </w:tabs>
        <w:rPr>
          <w:rFonts w:ascii="Times New Roman" w:hAnsi="Times New Roman" w:cs="Times New Roman"/>
          <w:b/>
          <w:sz w:val="28"/>
          <w:szCs w:val="28"/>
        </w:rPr>
      </w:pPr>
    </w:p>
    <w:p w14:paraId="7F060D7F" w14:textId="77777777" w:rsidR="007921A7" w:rsidRPr="008A106F" w:rsidRDefault="007921A7" w:rsidP="007921A7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1116C2D4" w14:textId="2705E745" w:rsidR="0043095B" w:rsidRDefault="00B425AC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A106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095B">
        <w:rPr>
          <w:rFonts w:ascii="Times New Roman" w:hAnsi="Times New Roman" w:cs="Times New Roman"/>
          <w:b/>
          <w:sz w:val="28"/>
          <w:szCs w:val="28"/>
        </w:rPr>
        <w:t>адвоката Воробьева Александра Сергеевича</w:t>
      </w:r>
    </w:p>
    <w:p w14:paraId="2E58FD9B" w14:textId="2886123E" w:rsidR="0043095B" w:rsidRPr="0043095B" w:rsidRDefault="0043095B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3095B">
        <w:rPr>
          <w:rFonts w:ascii="Times New Roman" w:hAnsi="Times New Roman" w:cs="Times New Roman"/>
          <w:sz w:val="28"/>
          <w:szCs w:val="28"/>
        </w:rPr>
        <w:t>119002, Москва, ул. Арбат, 33, пом. 1</w:t>
      </w:r>
    </w:p>
    <w:p w14:paraId="0B0733C0" w14:textId="77777777" w:rsidR="0043095B" w:rsidRDefault="0043095B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552E3799" w14:textId="6BB39478" w:rsidR="00B425AC" w:rsidRPr="008A106F" w:rsidRDefault="00AE3907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интересах ФИО</w:t>
      </w:r>
    </w:p>
    <w:p w14:paraId="2BDBFB46" w14:textId="4876703F" w:rsidR="00B425AC" w:rsidRDefault="00AE3907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14:paraId="19D04C8F" w14:textId="77777777" w:rsidR="003F6819" w:rsidRDefault="003F6819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14:paraId="6715C777" w14:textId="02BD0E23" w:rsidR="003F6819" w:rsidRPr="008A106F" w:rsidRDefault="003F6819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№ </w:t>
      </w:r>
    </w:p>
    <w:p w14:paraId="01B1AE39" w14:textId="77777777" w:rsidR="00B425AC" w:rsidRDefault="00B425AC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14:paraId="2F2BD6A9" w14:textId="29D401C0" w:rsidR="00891043" w:rsidRDefault="00891043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исх. </w:t>
      </w:r>
    </w:p>
    <w:p w14:paraId="3FD6D115" w14:textId="4553DC99" w:rsidR="00891043" w:rsidRPr="008A106F" w:rsidRDefault="00891043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КУСП </w:t>
      </w:r>
    </w:p>
    <w:p w14:paraId="15F182B0" w14:textId="77777777" w:rsidR="00B425AC" w:rsidRDefault="00B425AC" w:rsidP="00666444">
      <w:pPr>
        <w:tabs>
          <w:tab w:val="left" w:pos="980"/>
        </w:tabs>
      </w:pPr>
    </w:p>
    <w:p w14:paraId="08FC9B8E" w14:textId="77777777" w:rsidR="00B425AC" w:rsidRDefault="00B425AC" w:rsidP="00666444">
      <w:pPr>
        <w:tabs>
          <w:tab w:val="left" w:pos="980"/>
        </w:tabs>
      </w:pPr>
    </w:p>
    <w:p w14:paraId="5DE856CC" w14:textId="77777777" w:rsidR="00B425AC" w:rsidRPr="008A106F" w:rsidRDefault="00B425AC" w:rsidP="00666444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14:paraId="37757513" w14:textId="215D9D00" w:rsidR="00891043" w:rsidRPr="008A106F" w:rsidRDefault="00B425AC" w:rsidP="00891043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6F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43095B">
        <w:rPr>
          <w:rFonts w:ascii="Times New Roman" w:hAnsi="Times New Roman" w:cs="Times New Roman"/>
          <w:b/>
          <w:sz w:val="28"/>
          <w:szCs w:val="28"/>
        </w:rPr>
        <w:t>в порядке ст. 125 УПК РФ</w:t>
      </w:r>
    </w:p>
    <w:p w14:paraId="5CA70BF3" w14:textId="77777777" w:rsidR="00666444" w:rsidRDefault="00666444" w:rsidP="009E2D14">
      <w:pPr>
        <w:tabs>
          <w:tab w:val="left" w:pos="980"/>
        </w:tabs>
        <w:jc w:val="both"/>
      </w:pPr>
    </w:p>
    <w:p w14:paraId="0F82533B" w14:textId="71233AA9" w:rsidR="00666444" w:rsidRDefault="00891043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D61">
        <w:rPr>
          <w:rFonts w:ascii="Times New Roman" w:hAnsi="Times New Roman" w:cs="Times New Roman"/>
          <w:sz w:val="28"/>
          <w:szCs w:val="28"/>
        </w:rPr>
        <w:t xml:space="preserve">08 февраля 2019 года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 w:rsidRPr="00891043">
        <w:rPr>
          <w:rFonts w:ascii="Times New Roman" w:hAnsi="Times New Roman" w:cs="Times New Roman"/>
          <w:sz w:val="28"/>
          <w:szCs w:val="28"/>
        </w:rPr>
        <w:t xml:space="preserve"> было подано заявление о возбуждении уголовного дела по факту совершения преступления, предусмотренного ч. 4 ст. 159 УК РФ в ОМВД РФ по Тверскому району. </w:t>
      </w:r>
    </w:p>
    <w:p w14:paraId="4F831FE0" w14:textId="3BE3CEC3" w:rsidR="00891043" w:rsidRDefault="00EB6BA8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D61">
        <w:rPr>
          <w:rFonts w:ascii="Times New Roman" w:hAnsi="Times New Roman" w:cs="Times New Roman"/>
          <w:sz w:val="28"/>
          <w:szCs w:val="28"/>
        </w:rPr>
        <w:t xml:space="preserve">19.06.2019 года оперуполномоченным 1 отделения 2 ОРЧ </w:t>
      </w:r>
      <w:proofErr w:type="spellStart"/>
      <w:r w:rsidR="00E36D61"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 w:rsidR="00E36D61">
        <w:rPr>
          <w:rFonts w:ascii="Times New Roman" w:hAnsi="Times New Roman" w:cs="Times New Roman"/>
          <w:sz w:val="28"/>
          <w:szCs w:val="28"/>
        </w:rPr>
        <w:t xml:space="preserve"> УВД по ЦАО ГУ МВД России по г. Москве майором полиции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 w:rsidR="00E36D61">
        <w:rPr>
          <w:rFonts w:ascii="Times New Roman" w:hAnsi="Times New Roman" w:cs="Times New Roman"/>
          <w:sz w:val="28"/>
          <w:szCs w:val="28"/>
        </w:rPr>
        <w:t xml:space="preserve"> было вынесено постановление об отказе в возбуждении уголовного дела.</w:t>
      </w:r>
      <w:r w:rsidR="00891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3C00B" w14:textId="0EB86186" w:rsidR="00E36D61" w:rsidRPr="00E36D61" w:rsidRDefault="00E36D61" w:rsidP="00430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70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ст. 144 УПК РФ п</w:t>
      </w:r>
      <w:r w:rsidRPr="00E36D61">
        <w:rPr>
          <w:rFonts w:ascii="Times New Roman" w:hAnsi="Times New Roman" w:cs="Times New Roman"/>
          <w:sz w:val="28"/>
          <w:szCs w:val="28"/>
        </w:rPr>
        <w:t>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настоящим Кодексом,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</w:p>
    <w:p w14:paraId="2B294F80" w14:textId="0AFDE4A9" w:rsidR="00E36D61" w:rsidRDefault="00E36D61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70E">
        <w:rPr>
          <w:rFonts w:ascii="Times New Roman" w:hAnsi="Times New Roman" w:cs="Times New Roman"/>
          <w:sz w:val="28"/>
          <w:szCs w:val="28"/>
        </w:rPr>
        <w:t>Заявителем 08 февраля 2019 года были</w:t>
      </w:r>
      <w:r w:rsidR="0043095B">
        <w:rPr>
          <w:rFonts w:ascii="Times New Roman" w:hAnsi="Times New Roman" w:cs="Times New Roman"/>
          <w:sz w:val="28"/>
          <w:szCs w:val="28"/>
        </w:rPr>
        <w:t xml:space="preserve"> даны</w:t>
      </w:r>
      <w:r w:rsidR="0063170E">
        <w:rPr>
          <w:rFonts w:ascii="Times New Roman" w:hAnsi="Times New Roman" w:cs="Times New Roman"/>
          <w:sz w:val="28"/>
          <w:szCs w:val="28"/>
        </w:rPr>
        <w:t xml:space="preserve"> исчерпывающие объяснения, представлены 5 договоров на оказание юридических услуг, заключенных с ООО «Правовая помощь», квитанции на оплату услуг на общую сумму 1 646 000 ру</w:t>
      </w:r>
      <w:r w:rsidR="0043095B">
        <w:rPr>
          <w:rFonts w:ascii="Times New Roman" w:hAnsi="Times New Roman" w:cs="Times New Roman"/>
          <w:sz w:val="28"/>
          <w:szCs w:val="28"/>
        </w:rPr>
        <w:t>б</w:t>
      </w:r>
      <w:r w:rsidR="0063170E">
        <w:rPr>
          <w:rFonts w:ascii="Times New Roman" w:hAnsi="Times New Roman" w:cs="Times New Roman"/>
          <w:sz w:val="28"/>
          <w:szCs w:val="28"/>
        </w:rPr>
        <w:t xml:space="preserve">лей, копии фотографий. </w:t>
      </w:r>
    </w:p>
    <w:p w14:paraId="26169B20" w14:textId="3FDEA205" w:rsidR="0063170E" w:rsidRDefault="0063170E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постановлению об отказе в возбуждении уголовного дела проверка сообщения о преступления была проведена не в полном объеме: не получены объяснения со стороны сотрудников юридической компании, 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истребовано никаких документов. Более того, на протяжении 5 месяцев заявитель не получала никаких решений по ее сообщению. </w:t>
      </w:r>
    </w:p>
    <w:p w14:paraId="49668784" w14:textId="3A872B6B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125 УПК РФ,</w:t>
      </w:r>
    </w:p>
    <w:p w14:paraId="6A5E30E8" w14:textId="77777777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997A5D" w14:textId="1EF4397D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</w:p>
    <w:p w14:paraId="10F84177" w14:textId="77777777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4E4049" w14:textId="2A5DA2C0" w:rsidR="0043095B" w:rsidRPr="0043095B" w:rsidRDefault="0043095B" w:rsidP="0043095B">
      <w:pPr>
        <w:pStyle w:val="a4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об отказе в возбуждении уголовного дела по сообщению о совершении преступления, предусмотренного ст. 159 УК РФ, вынесенное оперуполномоченным 1 отделения 2 ОРЧ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ЦАО ГУ МВД России по г. Москве майором полиции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3D449" w14:textId="55295EEF" w:rsidR="006A6492" w:rsidRPr="00AE3907" w:rsidRDefault="008A106F" w:rsidP="00891043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50C735" w14:textId="4C6011E6" w:rsidR="006A6492" w:rsidRDefault="003F6819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EE2DCF" w14:textId="1A2F2F49" w:rsidR="003F6819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Ордер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адвоката</w:t>
      </w:r>
      <w:proofErr w:type="spellEnd"/>
    </w:p>
    <w:p w14:paraId="26AEC7AE" w14:textId="6DCDC2DF" w:rsidR="003F6819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Копия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талона-уведомления</w:t>
      </w:r>
      <w:proofErr w:type="spellEnd"/>
    </w:p>
    <w:p w14:paraId="1F35CB87" w14:textId="09B9D422" w:rsidR="003F6819" w:rsidRPr="00AE3907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907">
        <w:rPr>
          <w:rFonts w:ascii="Times New Roman" w:hAnsi="Times New Roman" w:cs="Times New Roman"/>
          <w:sz w:val="28"/>
          <w:szCs w:val="28"/>
        </w:rPr>
        <w:t>Копия постановления об отказе в возбуждении уголовного дела</w:t>
      </w:r>
    </w:p>
    <w:p w14:paraId="60BADBF9" w14:textId="77777777" w:rsidR="006A6492" w:rsidRPr="00AE3907" w:rsidRDefault="006A6492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308F68" w14:textId="4670A302" w:rsidR="006A6492" w:rsidRPr="006A6492" w:rsidRDefault="007921A7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492">
        <w:rPr>
          <w:rFonts w:ascii="Times New Roman" w:hAnsi="Times New Roman" w:cs="Times New Roman"/>
          <w:sz w:val="28"/>
          <w:szCs w:val="28"/>
          <w:lang w:val="en-US"/>
        </w:rPr>
        <w:t>____</w:t>
      </w:r>
      <w:proofErr w:type="gramStart"/>
      <w:r w:rsidR="006A6492">
        <w:rPr>
          <w:rFonts w:ascii="Times New Roman" w:hAnsi="Times New Roman" w:cs="Times New Roman"/>
          <w:sz w:val="28"/>
          <w:szCs w:val="28"/>
          <w:lang w:val="en-US"/>
        </w:rPr>
        <w:t>_”_</w:t>
      </w:r>
      <w:proofErr w:type="gramEnd"/>
      <w:r w:rsidR="006A6492">
        <w:rPr>
          <w:rFonts w:ascii="Times New Roman" w:hAnsi="Times New Roman" w:cs="Times New Roman"/>
          <w:sz w:val="28"/>
          <w:szCs w:val="28"/>
          <w:lang w:val="en-US"/>
        </w:rPr>
        <w:t>___________ 2019 г.               ________________/______________</w:t>
      </w:r>
    </w:p>
    <w:p w14:paraId="71D08AFA" w14:textId="6834C449" w:rsidR="00A56536" w:rsidRDefault="00A56536" w:rsidP="00666444">
      <w:pPr>
        <w:tabs>
          <w:tab w:val="left" w:pos="980"/>
        </w:tabs>
      </w:pPr>
    </w:p>
    <w:sectPr w:rsidR="00A56536" w:rsidSect="00641A3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63C4" w14:textId="77777777" w:rsidR="00A30F46" w:rsidRDefault="00A30F46" w:rsidP="006A6492">
      <w:r>
        <w:separator/>
      </w:r>
    </w:p>
  </w:endnote>
  <w:endnote w:type="continuationSeparator" w:id="0">
    <w:p w14:paraId="282DFFA7" w14:textId="77777777" w:rsidR="00A30F46" w:rsidRDefault="00A30F46" w:rsidP="006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5EF4" w14:textId="77777777" w:rsidR="006A6492" w:rsidRDefault="006A6492" w:rsidP="00EB0FB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91F1F8" w14:textId="77777777" w:rsidR="006A6492" w:rsidRDefault="006A6492" w:rsidP="006A649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D105" w14:textId="77777777" w:rsidR="006A6492" w:rsidRDefault="006A6492" w:rsidP="00EB0FB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CB4">
      <w:rPr>
        <w:rStyle w:val="a7"/>
        <w:noProof/>
      </w:rPr>
      <w:t>1</w:t>
    </w:r>
    <w:r>
      <w:rPr>
        <w:rStyle w:val="a7"/>
      </w:rPr>
      <w:fldChar w:fldCharType="end"/>
    </w:r>
  </w:p>
  <w:p w14:paraId="4BFDE674" w14:textId="77777777" w:rsidR="006A6492" w:rsidRDefault="006A6492" w:rsidP="006A64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9C98" w14:textId="77777777" w:rsidR="00A30F46" w:rsidRDefault="00A30F46" w:rsidP="006A6492">
      <w:r>
        <w:separator/>
      </w:r>
    </w:p>
  </w:footnote>
  <w:footnote w:type="continuationSeparator" w:id="0">
    <w:p w14:paraId="556E2811" w14:textId="77777777" w:rsidR="00A30F46" w:rsidRDefault="00A30F46" w:rsidP="006A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1F6"/>
    <w:multiLevelType w:val="hybridMultilevel"/>
    <w:tmpl w:val="EA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68EA"/>
    <w:multiLevelType w:val="hybridMultilevel"/>
    <w:tmpl w:val="13E6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75FF"/>
    <w:multiLevelType w:val="hybridMultilevel"/>
    <w:tmpl w:val="13586436"/>
    <w:lvl w:ilvl="0" w:tplc="14E04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08E"/>
    <w:multiLevelType w:val="hybridMultilevel"/>
    <w:tmpl w:val="D15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44"/>
    <w:rsid w:val="000700E8"/>
    <w:rsid w:val="00106CFF"/>
    <w:rsid w:val="002C5FF1"/>
    <w:rsid w:val="003A0018"/>
    <w:rsid w:val="003F6819"/>
    <w:rsid w:val="0043095B"/>
    <w:rsid w:val="004505DD"/>
    <w:rsid w:val="00500440"/>
    <w:rsid w:val="005C5154"/>
    <w:rsid w:val="005D581C"/>
    <w:rsid w:val="0063170E"/>
    <w:rsid w:val="00641A3F"/>
    <w:rsid w:val="00666444"/>
    <w:rsid w:val="006A6492"/>
    <w:rsid w:val="0076009C"/>
    <w:rsid w:val="007921A7"/>
    <w:rsid w:val="00800E5C"/>
    <w:rsid w:val="00861D66"/>
    <w:rsid w:val="00891043"/>
    <w:rsid w:val="008A106F"/>
    <w:rsid w:val="008C0CBE"/>
    <w:rsid w:val="009E2D14"/>
    <w:rsid w:val="009E5FCC"/>
    <w:rsid w:val="009F0E11"/>
    <w:rsid w:val="00A30F46"/>
    <w:rsid w:val="00A56536"/>
    <w:rsid w:val="00A93502"/>
    <w:rsid w:val="00AE3907"/>
    <w:rsid w:val="00AF4D8D"/>
    <w:rsid w:val="00B425AC"/>
    <w:rsid w:val="00B83CB4"/>
    <w:rsid w:val="00BB29E2"/>
    <w:rsid w:val="00BE6D1F"/>
    <w:rsid w:val="00C90C1A"/>
    <w:rsid w:val="00D57318"/>
    <w:rsid w:val="00E36D61"/>
    <w:rsid w:val="00E73433"/>
    <w:rsid w:val="00E776EF"/>
    <w:rsid w:val="00EB6BA8"/>
    <w:rsid w:val="00F53585"/>
    <w:rsid w:val="00F67294"/>
    <w:rsid w:val="00FA5A8C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4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A6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492"/>
  </w:style>
  <w:style w:type="character" w:styleId="a7">
    <w:name w:val="page number"/>
    <w:basedOn w:val="a0"/>
    <w:uiPriority w:val="99"/>
    <w:semiHidden/>
    <w:unhideWhenUsed/>
    <w:rsid w:val="006A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0390C-917B-0E45-9B6A-BFEEB6F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2019-08-29T06:35:00Z</cp:lastPrinted>
  <dcterms:created xsi:type="dcterms:W3CDTF">2020-01-07T20:25:00Z</dcterms:created>
  <dcterms:modified xsi:type="dcterms:W3CDTF">2020-01-07T20:25:00Z</dcterms:modified>
</cp:coreProperties>
</file>