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CB94F" w14:textId="77777777" w:rsidR="001D4421" w:rsidRPr="001D4421" w:rsidRDefault="001D4421" w:rsidP="006B0B1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53B9B984" w14:textId="1586083B" w:rsidR="00C20215" w:rsidRPr="006B0B1B" w:rsidRDefault="005F413E" w:rsidP="006B0B1B">
      <w:pPr>
        <w:pStyle w:val="ConsPlusNormal"/>
        <w:ind w:left="496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Нагатинский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районный суд г. Москвы</w:t>
      </w:r>
    </w:p>
    <w:p w14:paraId="1A8F8D2F" w14:textId="296DF368" w:rsidR="00DF338B" w:rsidRDefault="005F413E" w:rsidP="006B0B1B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115201, Москва, </w:t>
      </w:r>
      <w:r w:rsidRPr="005F413E">
        <w:rPr>
          <w:rFonts w:ascii="Times New Roman" w:hAnsi="Times New Roman" w:cs="Times New Roman"/>
          <w:sz w:val="28"/>
          <w:szCs w:val="28"/>
        </w:rPr>
        <w:t xml:space="preserve">Каширский </w:t>
      </w:r>
      <w:proofErr w:type="spellStart"/>
      <w:r w:rsidRPr="005F413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F413E">
        <w:rPr>
          <w:rFonts w:ascii="Times New Roman" w:hAnsi="Times New Roman" w:cs="Times New Roman"/>
          <w:sz w:val="28"/>
          <w:szCs w:val="28"/>
        </w:rPr>
        <w:t xml:space="preserve">-д, 3, </w:t>
      </w:r>
    </w:p>
    <w:p w14:paraId="669D6856" w14:textId="77777777" w:rsidR="005F413E" w:rsidRPr="001D4421" w:rsidRDefault="005F413E" w:rsidP="006B0B1B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14:paraId="73E5E901" w14:textId="697CBA1A" w:rsidR="00DF338B" w:rsidRDefault="001D4421" w:rsidP="00B549FC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6B0B1B">
        <w:rPr>
          <w:rFonts w:ascii="Times New Roman" w:hAnsi="Times New Roman" w:cs="Times New Roman"/>
          <w:b/>
          <w:sz w:val="28"/>
          <w:szCs w:val="28"/>
        </w:rPr>
        <w:t xml:space="preserve">Истец: </w:t>
      </w:r>
    </w:p>
    <w:p w14:paraId="0B60EC32" w14:textId="77777777" w:rsidR="006B0B1B" w:rsidRDefault="006B0B1B" w:rsidP="006B0B1B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14:paraId="2051FB6E" w14:textId="688AE087" w:rsidR="006B0B1B" w:rsidRPr="006B0B1B" w:rsidRDefault="006B0B1B" w:rsidP="006B0B1B">
      <w:pPr>
        <w:pStyle w:val="ConsPlusNormal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6B0B1B">
        <w:rPr>
          <w:rFonts w:ascii="Times New Roman" w:hAnsi="Times New Roman" w:cs="Times New Roman"/>
          <w:b/>
          <w:sz w:val="28"/>
          <w:szCs w:val="28"/>
        </w:rPr>
        <w:t>Представитель истца: адвокат МГКА «</w:t>
      </w:r>
      <w:proofErr w:type="spellStart"/>
      <w:r w:rsidRPr="006B0B1B">
        <w:rPr>
          <w:rFonts w:ascii="Times New Roman" w:hAnsi="Times New Roman" w:cs="Times New Roman"/>
          <w:b/>
          <w:sz w:val="28"/>
          <w:szCs w:val="28"/>
        </w:rPr>
        <w:t>Насимов</w:t>
      </w:r>
      <w:proofErr w:type="spellEnd"/>
      <w:r w:rsidRPr="006B0B1B">
        <w:rPr>
          <w:rFonts w:ascii="Times New Roman" w:hAnsi="Times New Roman" w:cs="Times New Roman"/>
          <w:b/>
          <w:sz w:val="28"/>
          <w:szCs w:val="28"/>
        </w:rPr>
        <w:t xml:space="preserve"> и партнеры» Воробьев Александр Сергеевич</w:t>
      </w:r>
    </w:p>
    <w:p w14:paraId="32D486DE" w14:textId="19907215" w:rsidR="006B0B1B" w:rsidRDefault="006B0B1B" w:rsidP="006B0B1B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119002, Москва, ул. Арбат, 33, пом. 1</w:t>
      </w:r>
    </w:p>
    <w:p w14:paraId="1E46B4BD" w14:textId="557544AD" w:rsidR="006B0B1B" w:rsidRDefault="006B0B1B" w:rsidP="006B0B1B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+7(915)386-74-93</w:t>
      </w:r>
    </w:p>
    <w:p w14:paraId="61852476" w14:textId="77777777" w:rsidR="00D3716E" w:rsidRDefault="00D3716E" w:rsidP="006B0B1B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14:paraId="4BD4B848" w14:textId="6E715FDB" w:rsidR="00D3716E" w:rsidRPr="00D3716E" w:rsidRDefault="00D3716E" w:rsidP="006B0B1B">
      <w:pPr>
        <w:pStyle w:val="ConsPlusNormal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D3716E">
        <w:rPr>
          <w:rFonts w:ascii="Times New Roman" w:hAnsi="Times New Roman" w:cs="Times New Roman"/>
          <w:b/>
          <w:sz w:val="28"/>
          <w:szCs w:val="28"/>
        </w:rPr>
        <w:t>Ответчик: ГБУ «</w:t>
      </w:r>
      <w:proofErr w:type="spellStart"/>
      <w:r w:rsidRPr="00D3716E"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 w:rsidRPr="00D3716E">
        <w:rPr>
          <w:rFonts w:ascii="Times New Roman" w:hAnsi="Times New Roman" w:cs="Times New Roman"/>
          <w:b/>
          <w:sz w:val="28"/>
          <w:szCs w:val="28"/>
        </w:rPr>
        <w:t xml:space="preserve"> района Царицыно» </w:t>
      </w:r>
    </w:p>
    <w:p w14:paraId="0E774016" w14:textId="4637A662" w:rsidR="00D3716E" w:rsidRDefault="00D3716E" w:rsidP="006B0B1B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115477, Москва, </w:t>
      </w:r>
      <w:r w:rsidRPr="00D3716E">
        <w:rPr>
          <w:rFonts w:ascii="Times New Roman" w:hAnsi="Times New Roman" w:cs="Times New Roman"/>
          <w:sz w:val="28"/>
          <w:szCs w:val="28"/>
        </w:rPr>
        <w:t xml:space="preserve">Кантемировская ул., 53 корпус 1, </w:t>
      </w:r>
    </w:p>
    <w:p w14:paraId="65BF8257" w14:textId="34728051" w:rsidR="001D4421" w:rsidRDefault="001D4421" w:rsidP="006B0B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FF06608" w14:textId="478831F7" w:rsidR="006B0B1B" w:rsidRDefault="005B0C48" w:rsidP="00B549FC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 лицо</w:t>
      </w:r>
      <w:r w:rsidR="001D4421" w:rsidRPr="006B0B1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50D3329" w14:textId="77777777" w:rsidR="006B0B1B" w:rsidRDefault="006B0B1B" w:rsidP="006B0B1B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14:paraId="03AC5603" w14:textId="44874920" w:rsidR="001D4421" w:rsidRPr="006B0B1B" w:rsidRDefault="001D4421" w:rsidP="006B0B1B">
      <w:pPr>
        <w:pStyle w:val="ConsPlusNormal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6B0B1B">
        <w:rPr>
          <w:rFonts w:ascii="Times New Roman" w:hAnsi="Times New Roman" w:cs="Times New Roman"/>
          <w:b/>
          <w:sz w:val="28"/>
          <w:szCs w:val="28"/>
        </w:rPr>
        <w:t xml:space="preserve">Госпошлина: </w:t>
      </w:r>
      <w:r w:rsidR="00C20215" w:rsidRPr="006B0B1B">
        <w:rPr>
          <w:rFonts w:ascii="Times New Roman" w:hAnsi="Times New Roman" w:cs="Times New Roman"/>
          <w:b/>
          <w:sz w:val="28"/>
          <w:szCs w:val="28"/>
        </w:rPr>
        <w:t>3</w:t>
      </w:r>
      <w:r w:rsidR="005A0B13" w:rsidRPr="006B0B1B">
        <w:rPr>
          <w:rFonts w:ascii="Times New Roman" w:hAnsi="Times New Roman" w:cs="Times New Roman"/>
          <w:b/>
          <w:sz w:val="28"/>
          <w:szCs w:val="28"/>
        </w:rPr>
        <w:t>00 рублей</w:t>
      </w:r>
      <w:r w:rsidRPr="006B0B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6C6432" w14:textId="77777777" w:rsidR="001D4421" w:rsidRPr="001D4421" w:rsidRDefault="001D4421" w:rsidP="001D4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D4346C" w14:textId="44153AE7" w:rsidR="005B0C48" w:rsidRPr="005B0C48" w:rsidRDefault="001D4421" w:rsidP="005B0C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421">
        <w:rPr>
          <w:rFonts w:ascii="Times New Roman" w:hAnsi="Times New Roman" w:cs="Times New Roman"/>
          <w:sz w:val="28"/>
          <w:szCs w:val="28"/>
        </w:rPr>
        <w:t>Исковое заявление</w:t>
      </w:r>
      <w:r w:rsidR="005B0C48">
        <w:rPr>
          <w:rFonts w:ascii="Times New Roman" w:hAnsi="Times New Roman" w:cs="Times New Roman"/>
          <w:sz w:val="28"/>
          <w:szCs w:val="28"/>
        </w:rPr>
        <w:t xml:space="preserve"> </w:t>
      </w:r>
      <w:r w:rsidR="005B0C48" w:rsidRPr="005B0C48">
        <w:rPr>
          <w:rFonts w:ascii="Times New Roman" w:hAnsi="Times New Roman" w:cs="Times New Roman"/>
          <w:sz w:val="28"/>
          <w:szCs w:val="28"/>
        </w:rPr>
        <w:t>о выделе доли в оплате за жилое помещение и коммунальные услуги за жилое помещение</w:t>
      </w:r>
    </w:p>
    <w:p w14:paraId="3EE1E96B" w14:textId="77777777" w:rsidR="001D4421" w:rsidRPr="001D4421" w:rsidRDefault="001D4421" w:rsidP="001D4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C48B3A" w14:textId="03D243FD" w:rsidR="001D4421" w:rsidRDefault="00DF338B" w:rsidP="004F4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B549FC">
        <w:rPr>
          <w:rFonts w:ascii="Times New Roman" w:hAnsi="Times New Roman" w:cs="Times New Roman"/>
          <w:sz w:val="28"/>
          <w:szCs w:val="28"/>
        </w:rPr>
        <w:t xml:space="preserve">истец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549FC">
        <w:rPr>
          <w:rFonts w:ascii="Times New Roman" w:hAnsi="Times New Roman" w:cs="Times New Roman"/>
          <w:sz w:val="28"/>
          <w:szCs w:val="28"/>
        </w:rPr>
        <w:t>третье лицо</w:t>
      </w:r>
      <w:r>
        <w:rPr>
          <w:rFonts w:ascii="Times New Roman" w:hAnsi="Times New Roman" w:cs="Times New Roman"/>
          <w:sz w:val="28"/>
          <w:szCs w:val="28"/>
        </w:rPr>
        <w:t xml:space="preserve">. являемся </w:t>
      </w:r>
      <w:r w:rsidR="004F40DC">
        <w:rPr>
          <w:rFonts w:ascii="Times New Roman" w:hAnsi="Times New Roman" w:cs="Times New Roman"/>
          <w:sz w:val="28"/>
          <w:szCs w:val="28"/>
        </w:rPr>
        <w:t xml:space="preserve">долевыми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собственниками </w:t>
      </w:r>
      <w:r w:rsidR="004F40DC">
        <w:rPr>
          <w:rFonts w:ascii="Times New Roman" w:hAnsi="Times New Roman" w:cs="Times New Roman"/>
          <w:sz w:val="28"/>
          <w:szCs w:val="28"/>
        </w:rPr>
        <w:t>квартиры по 1/2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</w:t>
      </w:r>
      <w:r w:rsidR="004F40D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0DC">
        <w:rPr>
          <w:rFonts w:ascii="Times New Roman" w:hAnsi="Times New Roman" w:cs="Times New Roman"/>
          <w:sz w:val="28"/>
          <w:szCs w:val="28"/>
        </w:rPr>
        <w:t>Москва</w:t>
      </w:r>
      <w:proofErr w:type="gramEnd"/>
      <w:r w:rsidR="00B549FC">
        <w:rPr>
          <w:rFonts w:ascii="Times New Roman" w:hAnsi="Times New Roman" w:cs="Times New Roman"/>
          <w:sz w:val="28"/>
          <w:szCs w:val="28"/>
        </w:rPr>
        <w:t>…</w:t>
      </w:r>
    </w:p>
    <w:p w14:paraId="3E1E3CB6" w14:textId="1D62655C" w:rsidR="001D4421" w:rsidRPr="001D4421" w:rsidRDefault="001D4421" w:rsidP="001D4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421">
        <w:rPr>
          <w:rFonts w:ascii="Times New Roman" w:hAnsi="Times New Roman" w:cs="Times New Roman"/>
          <w:sz w:val="28"/>
          <w:szCs w:val="28"/>
        </w:rPr>
        <w:t>Общая площадь Ж</w:t>
      </w:r>
      <w:r w:rsidR="0071494B">
        <w:rPr>
          <w:rFonts w:ascii="Times New Roman" w:hAnsi="Times New Roman" w:cs="Times New Roman"/>
          <w:sz w:val="28"/>
          <w:szCs w:val="28"/>
        </w:rPr>
        <w:t>и</w:t>
      </w:r>
      <w:r w:rsidR="004F40DC">
        <w:rPr>
          <w:rFonts w:ascii="Times New Roman" w:hAnsi="Times New Roman" w:cs="Times New Roman"/>
          <w:sz w:val="28"/>
          <w:szCs w:val="28"/>
        </w:rPr>
        <w:t xml:space="preserve">лого помещения составляет 44,90 кв. м, жилая площадь – 29, 90 м кв., в том числе: 2 изолированные </w:t>
      </w:r>
      <w:r w:rsidR="0071494B">
        <w:rPr>
          <w:rFonts w:ascii="Times New Roman" w:hAnsi="Times New Roman" w:cs="Times New Roman"/>
          <w:sz w:val="28"/>
          <w:szCs w:val="28"/>
        </w:rPr>
        <w:t>комнаты.</w:t>
      </w:r>
      <w:r w:rsidR="004F40DC">
        <w:rPr>
          <w:rFonts w:ascii="Times New Roman" w:hAnsi="Times New Roman" w:cs="Times New Roman"/>
          <w:sz w:val="28"/>
          <w:szCs w:val="28"/>
        </w:rPr>
        <w:t xml:space="preserve"> Одна комната имеет общую площадь 28,68</w:t>
      </w:r>
      <w:r w:rsidR="002A1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45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A145F">
        <w:rPr>
          <w:rFonts w:ascii="Times New Roman" w:hAnsi="Times New Roman" w:cs="Times New Roman"/>
          <w:sz w:val="28"/>
          <w:szCs w:val="28"/>
        </w:rPr>
        <w:t>.</w:t>
      </w:r>
      <w:r w:rsidR="004F40DC">
        <w:rPr>
          <w:rFonts w:ascii="Times New Roman" w:hAnsi="Times New Roman" w:cs="Times New Roman"/>
          <w:sz w:val="28"/>
          <w:szCs w:val="28"/>
        </w:rPr>
        <w:t xml:space="preserve"> (19,10 жилая), а другая 16, 22</w:t>
      </w:r>
      <w:r w:rsidR="002A1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45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A145F">
        <w:rPr>
          <w:rFonts w:ascii="Times New Roman" w:hAnsi="Times New Roman" w:cs="Times New Roman"/>
          <w:sz w:val="28"/>
          <w:szCs w:val="28"/>
        </w:rPr>
        <w:t>.</w:t>
      </w:r>
      <w:r w:rsidR="004F40DC">
        <w:rPr>
          <w:rFonts w:ascii="Times New Roman" w:hAnsi="Times New Roman" w:cs="Times New Roman"/>
          <w:sz w:val="28"/>
          <w:szCs w:val="28"/>
        </w:rPr>
        <w:t xml:space="preserve"> (10,80 жилая). </w:t>
      </w:r>
    </w:p>
    <w:p w14:paraId="5E5E0F6F" w14:textId="67E3CF93" w:rsidR="00096768" w:rsidRDefault="00B549FC" w:rsidP="00096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Ответчик</w:t>
      </w:r>
      <w:r w:rsidR="00D3716E">
        <w:rPr>
          <w:rFonts w:ascii="Times New Roman" w:hAnsi="Times New Roman" w:cs="Times New Roman"/>
          <w:sz w:val="28"/>
          <w:szCs w:val="28"/>
        </w:rPr>
        <w:t xml:space="preserve"> бремя </w:t>
      </w:r>
      <w:proofErr w:type="gramStart"/>
      <w:r w:rsidR="00D3716E">
        <w:rPr>
          <w:rFonts w:ascii="Times New Roman" w:hAnsi="Times New Roman" w:cs="Times New Roman"/>
          <w:sz w:val="28"/>
          <w:szCs w:val="28"/>
        </w:rPr>
        <w:t>содержания  спорной</w:t>
      </w:r>
      <w:proofErr w:type="gramEnd"/>
      <w:r w:rsidR="00D3716E">
        <w:rPr>
          <w:rFonts w:ascii="Times New Roman" w:hAnsi="Times New Roman" w:cs="Times New Roman"/>
          <w:sz w:val="28"/>
          <w:szCs w:val="28"/>
        </w:rPr>
        <w:t xml:space="preserve"> квартиры не несет. Соглашения об уплате </w:t>
      </w:r>
      <w:r w:rsidR="00E10B54">
        <w:rPr>
          <w:rFonts w:ascii="Times New Roman" w:hAnsi="Times New Roman" w:cs="Times New Roman"/>
          <w:sz w:val="28"/>
          <w:szCs w:val="28"/>
        </w:rPr>
        <w:t>за жилое помещение и коммунальные услуги с третьим лицом достигнуть не удалость.</w:t>
      </w:r>
    </w:p>
    <w:p w14:paraId="4C3A0F34" w14:textId="77777777" w:rsidR="00D3716E" w:rsidRDefault="001D4421" w:rsidP="00D371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42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FD50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209</w:t>
        </w:r>
      </w:hyperlink>
      <w:r w:rsidRPr="00FD5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РФ собственнику принадлежат права владения, пользования и распоряжения своим имуществом.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актам.</w:t>
      </w:r>
    </w:p>
    <w:p w14:paraId="61EC7DE2" w14:textId="77777777" w:rsidR="00D3716E" w:rsidRDefault="00D3716E" w:rsidP="00D371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Pr="00D3716E">
        <w:rPr>
          <w:rFonts w:ascii="Times New Roman" w:hAnsi="Times New Roman" w:cs="Times New Roman"/>
          <w:color w:val="000000" w:themeColor="text1"/>
          <w:sz w:val="28"/>
          <w:szCs w:val="28"/>
        </w:rPr>
        <w:t>ст. 210 ГК РФ собственник несет бремя содержания принадлежащего ему имущества, если иное не предусмотрено законом или договором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DF9C9A" w14:textId="51945A0D" w:rsidR="00D3716E" w:rsidRPr="005F413E" w:rsidRDefault="00D3716E" w:rsidP="00D371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3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огласно п. 3 ст. 30 ЖК РФ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квартире, если иное не </w:t>
      </w:r>
      <w:r w:rsidRPr="00D371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предусмотрено федеральным законом или договором</w:t>
      </w:r>
      <w:r w:rsidR="005F41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B9BD3F" w14:textId="1ACB226E" w:rsidR="00454F6A" w:rsidRPr="001D4421" w:rsidRDefault="00454F6A" w:rsidP="009E0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уведомлять </w:t>
      </w:r>
      <w:r w:rsidR="00E10B54">
        <w:rPr>
          <w:rFonts w:ascii="Times New Roman" w:hAnsi="Times New Roman" w:cs="Times New Roman"/>
          <w:sz w:val="28"/>
          <w:szCs w:val="28"/>
        </w:rPr>
        <w:t>третье лицо</w:t>
      </w:r>
      <w:r>
        <w:rPr>
          <w:rFonts w:ascii="Times New Roman" w:hAnsi="Times New Roman" w:cs="Times New Roman"/>
          <w:sz w:val="28"/>
          <w:szCs w:val="28"/>
        </w:rPr>
        <w:t xml:space="preserve"> по контактному номе</w:t>
      </w:r>
      <w:r w:rsidR="00DA72F6">
        <w:rPr>
          <w:rFonts w:ascii="Times New Roman" w:hAnsi="Times New Roman" w:cs="Times New Roman"/>
          <w:sz w:val="28"/>
          <w:szCs w:val="28"/>
        </w:rPr>
        <w:t xml:space="preserve">ру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поскольку адрес его фактического проживания мне не известен. </w:t>
      </w:r>
    </w:p>
    <w:p w14:paraId="448E7109" w14:textId="48FC3573" w:rsidR="001D4421" w:rsidRPr="001D4421" w:rsidRDefault="001D4421" w:rsidP="002A1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421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Pr="00FD5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FD50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ст. 131</w:t>
        </w:r>
      </w:hyperlink>
      <w:r w:rsidRPr="00FD5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FD5045">
          <w:rPr>
            <w:rFonts w:ascii="Times New Roman" w:hAnsi="Times New Roman" w:cs="Times New Roman"/>
            <w:color w:val="000000" w:themeColor="text1"/>
            <w:sz w:val="28"/>
            <w:szCs w:val="28"/>
          </w:rPr>
          <w:t>132</w:t>
        </w:r>
      </w:hyperlink>
      <w:r w:rsidRPr="00FD5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4421">
        <w:rPr>
          <w:rFonts w:ascii="Times New Roman" w:hAnsi="Times New Roman" w:cs="Times New Roman"/>
          <w:sz w:val="28"/>
          <w:szCs w:val="28"/>
        </w:rPr>
        <w:t>Гражданского процессуального кодекса РФ,</w:t>
      </w:r>
    </w:p>
    <w:p w14:paraId="27935025" w14:textId="77777777" w:rsidR="001D4421" w:rsidRPr="001D4421" w:rsidRDefault="001D4421" w:rsidP="001D4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421">
        <w:rPr>
          <w:rFonts w:ascii="Times New Roman" w:hAnsi="Times New Roman" w:cs="Times New Roman"/>
          <w:sz w:val="28"/>
          <w:szCs w:val="28"/>
        </w:rPr>
        <w:t>ПРОШУ:</w:t>
      </w:r>
    </w:p>
    <w:p w14:paraId="5976682B" w14:textId="77777777" w:rsidR="001D4421" w:rsidRPr="001D4421" w:rsidRDefault="001D4421" w:rsidP="001D4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D7DA22" w14:textId="28847BF4" w:rsidR="00E10B54" w:rsidRPr="00AF0183" w:rsidRDefault="00E10B54" w:rsidP="00E10B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183">
        <w:rPr>
          <w:rFonts w:ascii="Times New Roman" w:hAnsi="Times New Roman"/>
          <w:sz w:val="28"/>
          <w:szCs w:val="28"/>
        </w:rPr>
        <w:t>Определить доли в оплате за жилое помещение и коммунальные услуги в квартире по адресу: г</w:t>
      </w:r>
      <w:r>
        <w:rPr>
          <w:rFonts w:ascii="Times New Roman" w:hAnsi="Times New Roman"/>
          <w:sz w:val="28"/>
          <w:szCs w:val="28"/>
        </w:rPr>
        <w:t>. Москва</w:t>
      </w:r>
      <w:r w:rsidR="00B549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49FC">
        <w:rPr>
          <w:rFonts w:ascii="Times New Roman" w:hAnsi="Times New Roman"/>
          <w:sz w:val="28"/>
          <w:szCs w:val="28"/>
        </w:rPr>
        <w:t>…….</w:t>
      </w:r>
      <w:proofErr w:type="gramEnd"/>
      <w:r w:rsidR="00B549FC">
        <w:rPr>
          <w:rFonts w:ascii="Times New Roman" w:hAnsi="Times New Roman"/>
          <w:sz w:val="28"/>
          <w:szCs w:val="28"/>
        </w:rPr>
        <w:t xml:space="preserve"> </w:t>
      </w:r>
      <w:r w:rsidRPr="00AF0183">
        <w:rPr>
          <w:rFonts w:ascii="Times New Roman" w:hAnsi="Times New Roman"/>
          <w:sz w:val="28"/>
          <w:szCs w:val="28"/>
        </w:rPr>
        <w:t xml:space="preserve">за </w:t>
      </w:r>
      <w:r w:rsidR="00B549FC">
        <w:rPr>
          <w:rFonts w:ascii="Times New Roman" w:hAnsi="Times New Roman"/>
          <w:sz w:val="28"/>
          <w:szCs w:val="28"/>
        </w:rPr>
        <w:t>истцом</w:t>
      </w:r>
      <w:r>
        <w:rPr>
          <w:rFonts w:ascii="Times New Roman" w:hAnsi="Times New Roman"/>
          <w:sz w:val="28"/>
          <w:szCs w:val="28"/>
        </w:rPr>
        <w:t xml:space="preserve"> в размере 1/2 доли,  за </w:t>
      </w:r>
      <w:r w:rsidR="00B549FC">
        <w:rPr>
          <w:rFonts w:ascii="Times New Roman" w:hAnsi="Times New Roman"/>
          <w:sz w:val="28"/>
          <w:szCs w:val="28"/>
        </w:rPr>
        <w:t>третьим лицом</w:t>
      </w:r>
      <w:r>
        <w:rPr>
          <w:rFonts w:ascii="Times New Roman" w:hAnsi="Times New Roman"/>
          <w:sz w:val="28"/>
          <w:szCs w:val="28"/>
        </w:rPr>
        <w:t xml:space="preserve"> в размере 1/2 доли.</w:t>
      </w:r>
    </w:p>
    <w:p w14:paraId="20D802C6" w14:textId="310FD5C2" w:rsidR="00E10B54" w:rsidRPr="00AF0183" w:rsidRDefault="00E10B54" w:rsidP="00E10B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183">
        <w:rPr>
          <w:rFonts w:ascii="Times New Roman" w:hAnsi="Times New Roman"/>
          <w:sz w:val="28"/>
          <w:szCs w:val="28"/>
        </w:rPr>
        <w:t xml:space="preserve">Обязать </w:t>
      </w:r>
      <w:r>
        <w:rPr>
          <w:rFonts w:ascii="Times New Roman" w:hAnsi="Times New Roman"/>
          <w:sz w:val="28"/>
          <w:szCs w:val="28"/>
        </w:rPr>
        <w:t>ГБУ «</w:t>
      </w:r>
      <w:proofErr w:type="spellStart"/>
      <w:r>
        <w:rPr>
          <w:rFonts w:ascii="Times New Roman" w:hAnsi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Царицыно</w:t>
      </w:r>
      <w:r w:rsidRPr="00AF0183">
        <w:rPr>
          <w:rFonts w:ascii="Times New Roman" w:hAnsi="Times New Roman"/>
          <w:sz w:val="28"/>
          <w:szCs w:val="28"/>
        </w:rPr>
        <w:t xml:space="preserve">» выдавать </w:t>
      </w:r>
      <w:r w:rsidR="00B549FC">
        <w:rPr>
          <w:rFonts w:ascii="Times New Roman" w:hAnsi="Times New Roman"/>
          <w:sz w:val="28"/>
          <w:szCs w:val="28"/>
        </w:rPr>
        <w:t>истцу</w:t>
      </w:r>
      <w:r w:rsidRPr="00AF0183">
        <w:rPr>
          <w:rFonts w:ascii="Times New Roman" w:hAnsi="Times New Roman"/>
          <w:sz w:val="28"/>
          <w:szCs w:val="28"/>
        </w:rPr>
        <w:t xml:space="preserve">, </w:t>
      </w:r>
      <w:r w:rsidR="00B549FC">
        <w:rPr>
          <w:rFonts w:ascii="Times New Roman" w:hAnsi="Times New Roman"/>
          <w:sz w:val="28"/>
          <w:szCs w:val="28"/>
        </w:rPr>
        <w:t>третьему лицу</w:t>
      </w:r>
      <w:r w:rsidRPr="00AF0183">
        <w:rPr>
          <w:rFonts w:ascii="Times New Roman" w:hAnsi="Times New Roman"/>
          <w:sz w:val="28"/>
          <w:szCs w:val="28"/>
        </w:rPr>
        <w:t>, отдельные платежные документы для оплаты коммунальных услуг и жилого помещения в соответствии с определенными долями в оплате.</w:t>
      </w:r>
    </w:p>
    <w:p w14:paraId="2F2FAC09" w14:textId="77777777" w:rsidR="001D4421" w:rsidRPr="001D4421" w:rsidRDefault="001D4421" w:rsidP="001D4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B4A653" w14:textId="77777777" w:rsidR="006B0B1B" w:rsidRPr="006B0B1B" w:rsidRDefault="006B0B1B" w:rsidP="005A0B1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B1B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14:paraId="4A0FD0B2" w14:textId="0F50DBF3" w:rsidR="006B0B1B" w:rsidRDefault="006B0B1B" w:rsidP="006B0B1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</w:t>
      </w:r>
      <w:r w:rsidR="002A145F">
        <w:rPr>
          <w:rFonts w:ascii="Times New Roman" w:hAnsi="Times New Roman" w:cs="Times New Roman"/>
          <w:sz w:val="28"/>
          <w:szCs w:val="28"/>
        </w:rPr>
        <w:t>ыписки</w:t>
      </w:r>
      <w:r>
        <w:rPr>
          <w:rFonts w:ascii="Times New Roman" w:hAnsi="Times New Roman" w:cs="Times New Roman"/>
          <w:sz w:val="28"/>
          <w:szCs w:val="28"/>
        </w:rPr>
        <w:t xml:space="preserve"> из ЕГРН </w:t>
      </w:r>
    </w:p>
    <w:p w14:paraId="74F38821" w14:textId="37289036" w:rsidR="001D4421" w:rsidRDefault="006B0B1B" w:rsidP="006B0B1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ЕЖД</w:t>
      </w:r>
    </w:p>
    <w:p w14:paraId="2A314AAD" w14:textId="400A8745" w:rsidR="006B0B1B" w:rsidRDefault="006B0B1B" w:rsidP="006B0B1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выписки из домовой книги </w:t>
      </w:r>
    </w:p>
    <w:p w14:paraId="6EF43349" w14:textId="14B27FB0" w:rsidR="006B0B1B" w:rsidRDefault="006B0B1B" w:rsidP="006B0B1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Квитанция об оплате госпошлины</w:t>
      </w:r>
    </w:p>
    <w:p w14:paraId="5BFD6F75" w14:textId="1F9C7DD7" w:rsidR="002A145F" w:rsidRDefault="005F413E" w:rsidP="00E10B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к</w:t>
      </w:r>
      <w:r w:rsidR="00E10B54">
        <w:rPr>
          <w:rFonts w:ascii="Times New Roman" w:hAnsi="Times New Roman" w:cs="Times New Roman"/>
          <w:sz w:val="28"/>
          <w:szCs w:val="28"/>
        </w:rPr>
        <w:t>витанции об оплате ККУ за последние полгода</w:t>
      </w:r>
    </w:p>
    <w:p w14:paraId="7AA5D5B9" w14:textId="77777777" w:rsidR="00E10B54" w:rsidRDefault="00E10B54" w:rsidP="00E10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D5DFB0" w14:textId="77777777" w:rsidR="00E10B54" w:rsidRPr="001D4421" w:rsidRDefault="00E10B54" w:rsidP="00E10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B48984" w14:textId="76E4F56C" w:rsidR="005E78DB" w:rsidRPr="001D4421" w:rsidRDefault="00454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«___»_______________2019                _____________________/_________________</w:t>
      </w:r>
    </w:p>
    <w:sectPr w:rsidR="005E78DB" w:rsidRPr="001D4421" w:rsidSect="00F706D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0A25"/>
    <w:multiLevelType w:val="hybridMultilevel"/>
    <w:tmpl w:val="11E03C46"/>
    <w:lvl w:ilvl="0" w:tplc="095A2B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7C3B50"/>
    <w:multiLevelType w:val="hybridMultilevel"/>
    <w:tmpl w:val="456CB7C2"/>
    <w:lvl w:ilvl="0" w:tplc="AC4C8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72A4BA5"/>
    <w:multiLevelType w:val="hybridMultilevel"/>
    <w:tmpl w:val="20EA060C"/>
    <w:lvl w:ilvl="0" w:tplc="6BFC40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421"/>
    <w:rsid w:val="00096768"/>
    <w:rsid w:val="001D4421"/>
    <w:rsid w:val="001E531F"/>
    <w:rsid w:val="00292E89"/>
    <w:rsid w:val="002A145F"/>
    <w:rsid w:val="00325503"/>
    <w:rsid w:val="00437959"/>
    <w:rsid w:val="00454F6A"/>
    <w:rsid w:val="004F40DC"/>
    <w:rsid w:val="005A0B13"/>
    <w:rsid w:val="005B0C48"/>
    <w:rsid w:val="005F413E"/>
    <w:rsid w:val="00641A3F"/>
    <w:rsid w:val="006B0B1B"/>
    <w:rsid w:val="006B2753"/>
    <w:rsid w:val="0071494B"/>
    <w:rsid w:val="0076009C"/>
    <w:rsid w:val="00945C41"/>
    <w:rsid w:val="009E0DDA"/>
    <w:rsid w:val="00B549FC"/>
    <w:rsid w:val="00B82172"/>
    <w:rsid w:val="00C20215"/>
    <w:rsid w:val="00CB207E"/>
    <w:rsid w:val="00D3716E"/>
    <w:rsid w:val="00DA72F6"/>
    <w:rsid w:val="00DF338B"/>
    <w:rsid w:val="00E10B54"/>
    <w:rsid w:val="00F91A5D"/>
    <w:rsid w:val="00FD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5A5B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42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10B54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D1BB8BABE231B123AE7028843762AA1BC22F1EF89CA68D1DD65659B7E13F37D84CE942F8ECA549v5c2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D1BB8BABE231B123AE7028843762AA1BC22F1EF89CA68D1DD65659B7E13F37D84CE942F8ECA54Fv5c9P" TargetMode="External"/><Relationship Id="rId5" Type="http://schemas.openxmlformats.org/officeDocument/2006/relationships/hyperlink" Target="consultantplus://offline/ref=97D1BB8BABE231B123AE7028843762AA1BC32C16FA9DA68D1DD65659B7E13F37D84CE942F8EDA24Fv5c4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3</cp:revision>
  <cp:lastPrinted>2019-08-14T08:45:00Z</cp:lastPrinted>
  <dcterms:created xsi:type="dcterms:W3CDTF">2019-11-05T16:39:00Z</dcterms:created>
  <dcterms:modified xsi:type="dcterms:W3CDTF">2019-11-05T16:58:00Z</dcterms:modified>
</cp:coreProperties>
</file>